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C3A1" w14:textId="77777777" w:rsidR="00E81526" w:rsidRPr="00834D80" w:rsidRDefault="00E81526">
      <w:pPr>
        <w:pStyle w:val="Normal1"/>
        <w:spacing w:after="200" w:line="360" w:lineRule="auto"/>
        <w:rPr>
          <w:b/>
          <w:u w:val="single"/>
        </w:rPr>
      </w:pPr>
    </w:p>
    <w:p w14:paraId="1B939FF4" w14:textId="77777777" w:rsidR="00E81526" w:rsidRPr="00270F8E" w:rsidRDefault="00376D51" w:rsidP="00270F8E">
      <w:pPr>
        <w:pStyle w:val="Normal1"/>
        <w:spacing w:after="200" w:line="360" w:lineRule="auto"/>
        <w:rPr>
          <w:b/>
          <w:u w:val="single"/>
        </w:rPr>
      </w:pPr>
      <w:r w:rsidRPr="00270F8E">
        <w:rPr>
          <w:b/>
          <w:u w:val="single"/>
        </w:rPr>
        <w:t>GENE</w:t>
      </w:r>
      <w:r w:rsidR="00270F8E">
        <w:rPr>
          <w:b/>
          <w:u w:val="single"/>
        </w:rPr>
        <w:t xml:space="preserve">RAL DESCRIPTIONS </w:t>
      </w:r>
    </w:p>
    <w:p w14:paraId="096C0A6B" w14:textId="77777777" w:rsidR="00E81526" w:rsidRPr="00574D04" w:rsidRDefault="00574D04" w:rsidP="00B12AE3">
      <w:pPr>
        <w:pStyle w:val="Normal1"/>
        <w:spacing w:after="200" w:line="360" w:lineRule="auto"/>
        <w:jc w:val="both"/>
      </w:pPr>
      <w:r>
        <w:t xml:space="preserve">The personal data subjects that are described as relevant person under the Law No </w:t>
      </w:r>
      <w:r w:rsidR="00376D51" w:rsidRPr="00574D04">
        <w:t>6698</w:t>
      </w:r>
      <w:r>
        <w:t xml:space="preserve"> on Protection of Personal Data</w:t>
      </w:r>
      <w:r w:rsidR="00376D51" w:rsidRPr="00574D04">
        <w:t xml:space="preserve"> (“</w:t>
      </w:r>
      <w:r>
        <w:rPr>
          <w:b/>
        </w:rPr>
        <w:t>LPPD</w:t>
      </w:r>
      <w:r w:rsidR="00376D51" w:rsidRPr="00574D04">
        <w:t xml:space="preserve">” </w:t>
      </w:r>
      <w:r>
        <w:t>or</w:t>
      </w:r>
      <w:r w:rsidR="00376D51" w:rsidRPr="00574D04">
        <w:t xml:space="preserve"> “</w:t>
      </w:r>
      <w:r>
        <w:rPr>
          <w:b/>
        </w:rPr>
        <w:t>Law</w:t>
      </w:r>
      <w:r w:rsidR="00376D51" w:rsidRPr="00574D04">
        <w:t xml:space="preserve">”) </w:t>
      </w:r>
      <w:r w:rsidR="00B30DE9">
        <w:t>o</w:t>
      </w:r>
      <w:r w:rsidR="00987125">
        <w:t>r</w:t>
      </w:r>
      <w:r w:rsidR="00B30DE9">
        <w:t xml:space="preserve"> the representatives of these persons </w:t>
      </w:r>
      <w:r w:rsidR="00376D51" w:rsidRPr="00574D04">
        <w:t>(“</w:t>
      </w:r>
      <w:r w:rsidR="00B12AE3">
        <w:rPr>
          <w:b/>
        </w:rPr>
        <w:t>Applicant</w:t>
      </w:r>
      <w:r w:rsidR="00376D51" w:rsidRPr="00574D04">
        <w:t xml:space="preserve">” </w:t>
      </w:r>
      <w:r w:rsidR="00B12AE3">
        <w:t>or</w:t>
      </w:r>
      <w:r w:rsidR="00376D51" w:rsidRPr="00574D04">
        <w:rPr>
          <w:b/>
        </w:rPr>
        <w:t xml:space="preserve"> </w:t>
      </w:r>
      <w:r w:rsidR="00376D51" w:rsidRPr="00574D04">
        <w:t>“</w:t>
      </w:r>
      <w:r w:rsidR="00B12AE3">
        <w:rPr>
          <w:b/>
        </w:rPr>
        <w:t>Relevant Person’’</w:t>
      </w:r>
      <w:r w:rsidR="00376D51" w:rsidRPr="00574D04">
        <w:t>)</w:t>
      </w:r>
      <w:r w:rsidR="00B12AE3">
        <w:t xml:space="preserve"> are entitled to make requests regarding the processing of their personal data under the Article 11 of the LPPD. </w:t>
      </w:r>
    </w:p>
    <w:p w14:paraId="10D855E2" w14:textId="77777777" w:rsidR="00E81526" w:rsidRPr="00217289" w:rsidRDefault="00217289" w:rsidP="00FB6652">
      <w:pPr>
        <w:pStyle w:val="Normal1"/>
        <w:spacing w:after="200" w:line="360" w:lineRule="auto"/>
        <w:jc w:val="both"/>
      </w:pPr>
      <w:r>
        <w:t>In accordance with the first paragraph of the Article 13 of the LPPD;</w:t>
      </w:r>
      <w:r w:rsidR="007A72C3">
        <w:t xml:space="preserve"> all applications to be made regarding</w:t>
      </w:r>
      <w:r w:rsidR="00954878">
        <w:t xml:space="preserve"> the exercise of</w:t>
      </w:r>
      <w:r w:rsidR="007A72C3">
        <w:t xml:space="preserve"> these rights are required to be submitted to</w:t>
      </w:r>
      <w:r>
        <w:t xml:space="preserve"> </w:t>
      </w:r>
      <w:r w:rsidR="00156E36">
        <w:rPr>
          <w:b/>
          <w:color w:val="212529"/>
        </w:rPr>
        <w:t>Se Club Gayrimenkul Yonetimi Yazılım Bilisim Sistemleri Pazarlama Danısmanlık Ticaret A.S.</w:t>
      </w:r>
      <w:r w:rsidR="00156E36">
        <w:rPr>
          <w:sz w:val="20"/>
          <w:szCs w:val="20"/>
        </w:rPr>
        <w:t xml:space="preserve"> </w:t>
      </w:r>
      <w:r w:rsidR="00156E36">
        <w:rPr>
          <w:b/>
        </w:rPr>
        <w:t xml:space="preserve"> </w:t>
      </w:r>
      <w:r w:rsidR="00376D51" w:rsidRPr="00217289">
        <w:rPr>
          <w:b/>
        </w:rPr>
        <w:t>(“Se Club”)</w:t>
      </w:r>
      <w:r w:rsidR="007A72C3">
        <w:t xml:space="preserve">, which acts as data supervisor, </w:t>
      </w:r>
      <w:r w:rsidR="00984BF6">
        <w:t xml:space="preserve">in writing or by using the other methods determined by the Personal Data Protection Board </w:t>
      </w:r>
      <w:r w:rsidR="00376D51" w:rsidRPr="00217289">
        <w:t>(“</w:t>
      </w:r>
      <w:r w:rsidR="00984BF6">
        <w:rPr>
          <w:b/>
        </w:rPr>
        <w:t>Board</w:t>
      </w:r>
      <w:r w:rsidR="00376D51" w:rsidRPr="00217289">
        <w:t>”)</w:t>
      </w:r>
      <w:r w:rsidR="00984BF6">
        <w:t>. D</w:t>
      </w:r>
      <w:r w:rsidR="00FB6652">
        <w:t>e</w:t>
      </w:r>
      <w:r w:rsidR="00984BF6">
        <w:t xml:space="preserve">pending upon its nature, your request </w:t>
      </w:r>
      <w:r w:rsidR="001D3DFC">
        <w:t xml:space="preserve">will be responded </w:t>
      </w:r>
      <w:r w:rsidR="001D3DFC">
        <w:rPr>
          <w:b/>
          <w:u w:val="single"/>
        </w:rPr>
        <w:t>as soon as possible upon receipt of the same by S</w:t>
      </w:r>
      <w:r w:rsidR="00376D51" w:rsidRPr="00217289">
        <w:rPr>
          <w:b/>
          <w:u w:val="single"/>
        </w:rPr>
        <w:t>e Club</w:t>
      </w:r>
      <w:r w:rsidR="001D3DFC">
        <w:rPr>
          <w:b/>
          <w:u w:val="single"/>
        </w:rPr>
        <w:t xml:space="preserve"> or within maximum thirty days. </w:t>
      </w:r>
    </w:p>
    <w:p w14:paraId="56637C9E" w14:textId="77777777" w:rsidR="00E81526" w:rsidRPr="00AC53BF" w:rsidRDefault="007A6C10">
      <w:pPr>
        <w:pStyle w:val="Normal1"/>
        <w:spacing w:after="200" w:line="360" w:lineRule="auto"/>
        <w:rPr>
          <w:b/>
          <w:u w:val="single"/>
        </w:rPr>
      </w:pPr>
      <w:r>
        <w:rPr>
          <w:b/>
          <w:u w:val="single"/>
        </w:rPr>
        <w:t>APPLICATION</w:t>
      </w:r>
      <w:r w:rsidR="00AC53BF">
        <w:rPr>
          <w:b/>
          <w:u w:val="single"/>
        </w:rPr>
        <w:t xml:space="preserve"> METHOD</w:t>
      </w:r>
    </w:p>
    <w:p w14:paraId="41B0981C" w14:textId="77777777" w:rsidR="00E81526" w:rsidRPr="00AC53BF" w:rsidRDefault="00AC53BF" w:rsidP="008F6FA0">
      <w:pPr>
        <w:pStyle w:val="Normal1"/>
        <w:numPr>
          <w:ilvl w:val="0"/>
          <w:numId w:val="1"/>
        </w:numPr>
        <w:spacing w:line="360" w:lineRule="auto"/>
        <w:jc w:val="both"/>
      </w:pPr>
      <w:r>
        <w:rPr>
          <w:b/>
        </w:rPr>
        <w:t xml:space="preserve">Application by Post or Personal Application: </w:t>
      </w:r>
      <w:r>
        <w:t xml:space="preserve">It </w:t>
      </w:r>
      <w:r w:rsidR="005A601D">
        <w:t xml:space="preserve">is possible to make an application personally or by post to the address of Se Club at </w:t>
      </w:r>
      <w:r w:rsidR="008F6FA0" w:rsidRPr="00AC53BF">
        <w:rPr>
          <w:color w:val="212529"/>
        </w:rPr>
        <w:t>Hakkı Yeten Cad. Selenium Plaza 10/C Fulya, Beşiktaş / İstanbul</w:t>
      </w:r>
      <w:r w:rsidR="008F6FA0" w:rsidRPr="005A601D">
        <w:rPr>
          <w:b/>
          <w:bCs/>
        </w:rPr>
        <w:t xml:space="preserve"> </w:t>
      </w:r>
      <w:r w:rsidR="005A601D" w:rsidRPr="005A601D">
        <w:rPr>
          <w:b/>
          <w:bCs/>
        </w:rPr>
        <w:t>together with the application form completed and signed by the Applicant and other identification documentation</w:t>
      </w:r>
      <w:r w:rsidR="00376D51" w:rsidRPr="00AC53BF">
        <w:t xml:space="preserve">.  </w:t>
      </w:r>
    </w:p>
    <w:p w14:paraId="2EC8346D" w14:textId="77777777" w:rsidR="00E81526" w:rsidRPr="00AC53BF" w:rsidRDefault="002811E1" w:rsidP="0093713F">
      <w:pPr>
        <w:pStyle w:val="Normal1"/>
        <w:numPr>
          <w:ilvl w:val="0"/>
          <w:numId w:val="1"/>
        </w:numPr>
        <w:spacing w:line="360" w:lineRule="auto"/>
        <w:jc w:val="both"/>
      </w:pPr>
      <w:r>
        <w:rPr>
          <w:b/>
        </w:rPr>
        <w:t xml:space="preserve">Application by Registered </w:t>
      </w:r>
      <w:r w:rsidR="00376D51" w:rsidRPr="00AC53BF">
        <w:rPr>
          <w:b/>
        </w:rPr>
        <w:t>Ele</w:t>
      </w:r>
      <w:r>
        <w:rPr>
          <w:b/>
        </w:rPr>
        <w:t>c</w:t>
      </w:r>
      <w:r w:rsidR="00376D51" w:rsidRPr="00AC53BF">
        <w:rPr>
          <w:b/>
        </w:rPr>
        <w:t>troni</w:t>
      </w:r>
      <w:r>
        <w:rPr>
          <w:b/>
        </w:rPr>
        <w:t>c</w:t>
      </w:r>
      <w:r w:rsidR="00376D51" w:rsidRPr="00AC53BF">
        <w:rPr>
          <w:b/>
        </w:rPr>
        <w:t xml:space="preserve"> </w:t>
      </w:r>
      <w:r>
        <w:rPr>
          <w:b/>
        </w:rPr>
        <w:t>Mail</w:t>
      </w:r>
      <w:r w:rsidR="00376D51" w:rsidRPr="00AC53BF">
        <w:rPr>
          <w:b/>
        </w:rPr>
        <w:t xml:space="preserve"> (KEP)</w:t>
      </w:r>
      <w:r w:rsidR="00E204F0">
        <w:rPr>
          <w:b/>
        </w:rPr>
        <w:t xml:space="preserve"> Address</w:t>
      </w:r>
      <w:r w:rsidR="00376D51" w:rsidRPr="00AC53BF">
        <w:rPr>
          <w:b/>
        </w:rPr>
        <w:t>:</w:t>
      </w:r>
      <w:r w:rsidR="00E204F0" w:rsidRPr="00E204F0">
        <w:t xml:space="preserve"> </w:t>
      </w:r>
      <w:r w:rsidR="00E204F0">
        <w:t>It is possible to make an application</w:t>
      </w:r>
      <w:r w:rsidR="00DB57FB">
        <w:t xml:space="preserve"> by sending an e-mail to </w:t>
      </w:r>
      <w:hyperlink r:id="rId7">
        <w:r w:rsidR="00DB57FB" w:rsidRPr="00AC53BF">
          <w:rPr>
            <w:color w:val="1155CC"/>
            <w:u w:val="single"/>
          </w:rPr>
          <w:t>seclub@hs01.kep.tr</w:t>
        </w:r>
      </w:hyperlink>
      <w:r w:rsidR="00E204F0">
        <w:t xml:space="preserve"> </w:t>
      </w:r>
      <w:r w:rsidR="00DB57FB">
        <w:t>from</w:t>
      </w:r>
      <w:r w:rsidR="00E204F0">
        <w:t xml:space="preserve"> the registered electronic mail (KEP) address</w:t>
      </w:r>
      <w:r w:rsidR="00376D51" w:rsidRPr="00AC53BF">
        <w:rPr>
          <w:b/>
        </w:rPr>
        <w:t xml:space="preserve"> </w:t>
      </w:r>
      <w:r w:rsidR="00E204F0">
        <w:t xml:space="preserve">of the Applicant </w:t>
      </w:r>
      <w:r w:rsidR="004F0C41">
        <w:t xml:space="preserve">with a signed petition or </w:t>
      </w:r>
      <w:r w:rsidR="00573B1E">
        <w:t>if desired, with</w:t>
      </w:r>
      <w:r w:rsidR="00575903">
        <w:t xml:space="preserve"> an</w:t>
      </w:r>
      <w:r w:rsidR="00573B1E">
        <w:t xml:space="preserve"> </w:t>
      </w:r>
      <w:r w:rsidR="00376D51" w:rsidRPr="00AC53BF">
        <w:t>“</w:t>
      </w:r>
      <w:r w:rsidR="00573B1E">
        <w:t>Application Form</w:t>
      </w:r>
      <w:r w:rsidR="00376D51" w:rsidRPr="00AC53BF">
        <w:t xml:space="preserve">”.  </w:t>
      </w:r>
    </w:p>
    <w:p w14:paraId="519013A9" w14:textId="77777777" w:rsidR="00E81526" w:rsidRPr="00AC53BF" w:rsidRDefault="00FD423F" w:rsidP="003642E8">
      <w:pPr>
        <w:pStyle w:val="Normal1"/>
        <w:numPr>
          <w:ilvl w:val="0"/>
          <w:numId w:val="1"/>
        </w:numPr>
        <w:spacing w:line="360" w:lineRule="auto"/>
        <w:jc w:val="both"/>
      </w:pPr>
      <w:r>
        <w:rPr>
          <w:b/>
        </w:rPr>
        <w:t>Application via Electronic Mail by using</w:t>
      </w:r>
      <w:r w:rsidRPr="00AC53BF">
        <w:rPr>
          <w:b/>
        </w:rPr>
        <w:t xml:space="preserve"> </w:t>
      </w:r>
      <w:r w:rsidR="00376D51" w:rsidRPr="00AC53BF">
        <w:rPr>
          <w:b/>
        </w:rPr>
        <w:t>Mobil</w:t>
      </w:r>
      <w:r>
        <w:rPr>
          <w:b/>
        </w:rPr>
        <w:t>e Signature or Secure Electronic</w:t>
      </w:r>
      <w:r w:rsidR="005200B4">
        <w:rPr>
          <w:b/>
        </w:rPr>
        <w:t xml:space="preserve"> Signature</w:t>
      </w:r>
      <w:r w:rsidR="00376D51" w:rsidRPr="00AC53BF">
        <w:rPr>
          <w:b/>
        </w:rPr>
        <w:t xml:space="preserve">: </w:t>
      </w:r>
      <w:r w:rsidR="00D76394">
        <w:t>It is p</w:t>
      </w:r>
      <w:r w:rsidR="003642E8">
        <w:t>o</w:t>
      </w:r>
      <w:r w:rsidR="00D76394">
        <w:t>ssi</w:t>
      </w:r>
      <w:r w:rsidR="009005C4">
        <w:t>b</w:t>
      </w:r>
      <w:r w:rsidR="00D76394">
        <w:t xml:space="preserve">le to make an application </w:t>
      </w:r>
      <w:r w:rsidR="00A16E2E">
        <w:t xml:space="preserve">by sending an e-mail to </w:t>
      </w:r>
      <w:hyperlink r:id="rId8" w:history="1">
        <w:r w:rsidR="00A16E2E" w:rsidRPr="00AC53BF">
          <w:rPr>
            <w:rStyle w:val="Kpr"/>
          </w:rPr>
          <w:t>kvkk@seclub.com.tr</w:t>
        </w:r>
      </w:hyperlink>
      <w:r w:rsidR="00A16E2E">
        <w:t xml:space="preserve"> </w:t>
      </w:r>
      <w:r w:rsidR="001C7630">
        <w:t>by</w:t>
      </w:r>
      <w:r w:rsidR="00A16E2E">
        <w:t xml:space="preserve"> a petition </w:t>
      </w:r>
      <w:r w:rsidR="001C7630">
        <w:t>signed by the Applica</w:t>
      </w:r>
      <w:r w:rsidR="00575903">
        <w:t>nt</w:t>
      </w:r>
      <w:r w:rsidR="001C7630">
        <w:t xml:space="preserve"> with</w:t>
      </w:r>
      <w:r w:rsidR="00575903">
        <w:t xml:space="preserve"> mobile signature or secure electronic signature </w:t>
      </w:r>
      <w:r w:rsidR="00A16E2E">
        <w:t xml:space="preserve">or if desired, </w:t>
      </w:r>
      <w:r w:rsidR="00575903">
        <w:t>by</w:t>
      </w:r>
      <w:r w:rsidR="00A16E2E">
        <w:t xml:space="preserve"> </w:t>
      </w:r>
      <w:r w:rsidR="00D7188F">
        <w:t xml:space="preserve">completing </w:t>
      </w:r>
      <w:r w:rsidR="00575903">
        <w:t xml:space="preserve">an </w:t>
      </w:r>
      <w:r w:rsidR="00A16E2E" w:rsidRPr="00AC53BF">
        <w:t>“</w:t>
      </w:r>
      <w:r w:rsidR="00A16E2E">
        <w:t>Application Form</w:t>
      </w:r>
      <w:r w:rsidR="00A16E2E" w:rsidRPr="00AC53BF">
        <w:t>”</w:t>
      </w:r>
      <w:r w:rsidR="00376D51" w:rsidRPr="00AC53BF">
        <w:t>.</w:t>
      </w:r>
    </w:p>
    <w:p w14:paraId="0B4EC474" w14:textId="77777777" w:rsidR="008A0F96" w:rsidRDefault="00BC09D3" w:rsidP="00975FE4">
      <w:pPr>
        <w:pStyle w:val="Normal1"/>
        <w:numPr>
          <w:ilvl w:val="0"/>
          <w:numId w:val="1"/>
        </w:numPr>
        <w:spacing w:after="200" w:line="360" w:lineRule="auto"/>
        <w:jc w:val="both"/>
      </w:pPr>
      <w:r>
        <w:rPr>
          <w:b/>
        </w:rPr>
        <w:t>Application</w:t>
      </w:r>
      <w:r w:rsidRPr="00AC53BF">
        <w:rPr>
          <w:b/>
        </w:rPr>
        <w:t xml:space="preserve"> </w:t>
      </w:r>
      <w:r>
        <w:rPr>
          <w:b/>
        </w:rPr>
        <w:t xml:space="preserve">by </w:t>
      </w:r>
      <w:r w:rsidR="00376D51" w:rsidRPr="00AC53BF">
        <w:rPr>
          <w:b/>
        </w:rPr>
        <w:t>E-</w:t>
      </w:r>
      <w:r>
        <w:rPr>
          <w:b/>
        </w:rPr>
        <w:t>mail</w:t>
      </w:r>
      <w:r w:rsidR="00376D51" w:rsidRPr="00AC53BF">
        <w:rPr>
          <w:b/>
        </w:rPr>
        <w:t xml:space="preserve">: </w:t>
      </w:r>
      <w:r>
        <w:t xml:space="preserve">It is possible for the Applicant to make an application by sending an e-mail to the address of Se Club, acting as a data supervisor, </w:t>
      </w:r>
      <w:r w:rsidR="00AE13A3">
        <w:t xml:space="preserve">at </w:t>
      </w:r>
      <w:hyperlink r:id="rId9" w:history="1">
        <w:r w:rsidRPr="00AC53BF">
          <w:rPr>
            <w:rStyle w:val="Kpr"/>
          </w:rPr>
          <w:t>kvkk@seclub.com.tr</w:t>
        </w:r>
      </w:hyperlink>
      <w:r>
        <w:t xml:space="preserve"> </w:t>
      </w:r>
      <w:r w:rsidR="00975FE4">
        <w:t>through</w:t>
      </w:r>
      <w:r w:rsidR="00AE13A3">
        <w:t xml:space="preserve"> using the electronic mail address that has been </w:t>
      </w:r>
    </w:p>
    <w:p w14:paraId="32260844" w14:textId="77777777" w:rsidR="008A0F96" w:rsidRDefault="008A0F96" w:rsidP="008A0F96">
      <w:pPr>
        <w:pStyle w:val="Normal1"/>
        <w:spacing w:after="200" w:line="360" w:lineRule="auto"/>
        <w:ind w:left="720"/>
        <w:jc w:val="both"/>
      </w:pPr>
    </w:p>
    <w:p w14:paraId="1F4F20F9" w14:textId="67D359B9" w:rsidR="00E81526" w:rsidRPr="00AC53BF" w:rsidRDefault="00AE13A3" w:rsidP="00975FE4">
      <w:pPr>
        <w:pStyle w:val="Normal1"/>
        <w:numPr>
          <w:ilvl w:val="0"/>
          <w:numId w:val="1"/>
        </w:numPr>
        <w:spacing w:after="200" w:line="360" w:lineRule="auto"/>
        <w:jc w:val="both"/>
      </w:pPr>
      <w:r>
        <w:t>previously notified and registered in the system of Se Club</w:t>
      </w:r>
      <w:r w:rsidR="00376D51" w:rsidRPr="00AC53BF">
        <w:t xml:space="preserve">. </w:t>
      </w:r>
      <w:r>
        <w:t xml:space="preserve">In this application, Se Club reserves its right to ask for additional documents to verify the identification depending upon the subject of the request. </w:t>
      </w:r>
    </w:p>
    <w:p w14:paraId="39B0BD7C" w14:textId="77777777" w:rsidR="00E81526" w:rsidRPr="00834D80" w:rsidRDefault="00F57D02" w:rsidP="00943685">
      <w:pPr>
        <w:pStyle w:val="Normal1"/>
        <w:spacing w:line="360" w:lineRule="auto"/>
        <w:jc w:val="both"/>
      </w:pPr>
      <w:r>
        <w:t xml:space="preserve">Besides, it is </w:t>
      </w:r>
      <w:r w:rsidR="006915A0">
        <w:t>also possible to make an application through a Notary Public or by using t</w:t>
      </w:r>
      <w:r w:rsidR="00BB02B1">
        <w:t xml:space="preserve">he other methods that are legally valid and </w:t>
      </w:r>
      <w:r w:rsidR="007D4975">
        <w:t xml:space="preserve">that </w:t>
      </w:r>
      <w:r w:rsidR="00BB02B1">
        <w:t xml:space="preserve">allow for the verification of identification. </w:t>
      </w:r>
      <w:r w:rsidR="00A00B04">
        <w:t xml:space="preserve">It is recommended to </w:t>
      </w:r>
      <w:r w:rsidR="006B21AF">
        <w:t xml:space="preserve">comply with the above-mentioned matters </w:t>
      </w:r>
      <w:r w:rsidR="00523619">
        <w:t>in application</w:t>
      </w:r>
      <w:r w:rsidR="00534A29">
        <w:t>s</w:t>
      </w:r>
      <w:r w:rsidR="00523619">
        <w:t xml:space="preserve"> as much as the relevant method enables to do so, because compliance will increase the possibility of finalizing the application positively and in short period of time. </w:t>
      </w:r>
    </w:p>
    <w:p w14:paraId="4C620D65" w14:textId="77777777" w:rsidR="00E81526" w:rsidRPr="00834D80" w:rsidRDefault="00E81526">
      <w:pPr>
        <w:pStyle w:val="Normal1"/>
        <w:spacing w:after="200" w:line="360" w:lineRule="auto"/>
        <w:jc w:val="both"/>
        <w:rPr>
          <w:b/>
          <w:u w:val="single"/>
        </w:rPr>
      </w:pPr>
    </w:p>
    <w:p w14:paraId="68A8C33D" w14:textId="77777777" w:rsidR="00E81526" w:rsidRPr="00834D80" w:rsidRDefault="00E81526">
      <w:pPr>
        <w:pStyle w:val="Normal1"/>
        <w:spacing w:after="200" w:line="360" w:lineRule="auto"/>
        <w:jc w:val="both"/>
        <w:rPr>
          <w:b/>
          <w:u w:val="single"/>
        </w:rPr>
      </w:pPr>
    </w:p>
    <w:p w14:paraId="2D56FC6A" w14:textId="77777777" w:rsidR="00E81526" w:rsidRPr="00834D80" w:rsidRDefault="00806B4B" w:rsidP="002F7BA5">
      <w:pPr>
        <w:pStyle w:val="Normal1"/>
        <w:spacing w:after="200" w:line="360" w:lineRule="auto"/>
        <w:jc w:val="both"/>
        <w:rPr>
          <w:color w:val="222222"/>
        </w:rPr>
      </w:pPr>
      <w:r>
        <w:rPr>
          <w:b/>
          <w:u w:val="single"/>
        </w:rPr>
        <w:t>APPLICA</w:t>
      </w:r>
      <w:r w:rsidR="002F7BA5">
        <w:rPr>
          <w:b/>
          <w:u w:val="single"/>
        </w:rPr>
        <w:t>T</w:t>
      </w:r>
      <w:r>
        <w:rPr>
          <w:b/>
          <w:u w:val="single"/>
        </w:rPr>
        <w:t>ION FORM</w:t>
      </w:r>
    </w:p>
    <w:tbl>
      <w:tblPr>
        <w:tblStyle w:val="a"/>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E81526" w:rsidRPr="00834D80" w14:paraId="09F05C5E" w14:textId="77777777">
        <w:trPr>
          <w:trHeight w:val="400"/>
        </w:trPr>
        <w:tc>
          <w:tcPr>
            <w:tcW w:w="9525" w:type="dxa"/>
            <w:gridSpan w:val="2"/>
          </w:tcPr>
          <w:p w14:paraId="7D1E2EA5" w14:textId="77777777" w:rsidR="00E81526" w:rsidRPr="00834D80" w:rsidRDefault="00806B4B" w:rsidP="00806B4B">
            <w:pPr>
              <w:pStyle w:val="Normal1"/>
              <w:jc w:val="both"/>
              <w:rPr>
                <w:b/>
              </w:rPr>
            </w:pPr>
            <w:r>
              <w:rPr>
                <w:b/>
              </w:rPr>
              <w:t xml:space="preserve">INFORMATION ABOUT THE RELEVANT PERSON </w:t>
            </w:r>
          </w:p>
        </w:tc>
      </w:tr>
      <w:tr w:rsidR="00E81526" w:rsidRPr="00834D80" w14:paraId="118F08B0" w14:textId="77777777">
        <w:trPr>
          <w:trHeight w:val="420"/>
        </w:trPr>
        <w:tc>
          <w:tcPr>
            <w:tcW w:w="3825" w:type="dxa"/>
          </w:tcPr>
          <w:p w14:paraId="65142F54" w14:textId="77777777" w:rsidR="00E81526" w:rsidRPr="00834D80" w:rsidRDefault="00352F77" w:rsidP="00352F77">
            <w:pPr>
              <w:pStyle w:val="Normal1"/>
              <w:jc w:val="both"/>
              <w:rPr>
                <w:b/>
              </w:rPr>
            </w:pPr>
            <w:r>
              <w:rPr>
                <w:b/>
              </w:rPr>
              <w:t xml:space="preserve">First and Last Name: </w:t>
            </w:r>
          </w:p>
        </w:tc>
        <w:tc>
          <w:tcPr>
            <w:tcW w:w="5700" w:type="dxa"/>
          </w:tcPr>
          <w:p w14:paraId="526897A9" w14:textId="77777777" w:rsidR="00E81526" w:rsidRPr="00834D80" w:rsidRDefault="00E81526">
            <w:pPr>
              <w:pStyle w:val="Normal1"/>
              <w:jc w:val="both"/>
            </w:pPr>
          </w:p>
        </w:tc>
      </w:tr>
      <w:tr w:rsidR="00E81526" w:rsidRPr="00834D80" w14:paraId="19A525FE" w14:textId="77777777">
        <w:trPr>
          <w:trHeight w:val="420"/>
        </w:trPr>
        <w:tc>
          <w:tcPr>
            <w:tcW w:w="3825" w:type="dxa"/>
          </w:tcPr>
          <w:p w14:paraId="374CF6B2" w14:textId="77777777" w:rsidR="00E81526" w:rsidRPr="00834D80" w:rsidRDefault="00352F77">
            <w:pPr>
              <w:pStyle w:val="Normal1"/>
              <w:jc w:val="both"/>
              <w:rPr>
                <w:b/>
              </w:rPr>
            </w:pPr>
            <w:r>
              <w:rPr>
                <w:b/>
              </w:rPr>
              <w:t>Nationality</w:t>
            </w:r>
            <w:r w:rsidR="00376D51" w:rsidRPr="00834D80">
              <w:rPr>
                <w:b/>
              </w:rPr>
              <w:t xml:space="preserve">:  </w:t>
            </w:r>
          </w:p>
        </w:tc>
        <w:tc>
          <w:tcPr>
            <w:tcW w:w="5700" w:type="dxa"/>
          </w:tcPr>
          <w:p w14:paraId="1EA0CB54" w14:textId="77777777" w:rsidR="00E81526" w:rsidRPr="00834D80" w:rsidRDefault="00376D51" w:rsidP="00352F77">
            <w:pPr>
              <w:pStyle w:val="Normal1"/>
              <w:jc w:val="both"/>
            </w:pPr>
            <w:r w:rsidRPr="00834D80">
              <w:rPr>
                <w:rFonts w:ascii="Segoe UI Symbol" w:hAnsi="Segoe UI Symbol" w:cs="Segoe UI Symbol"/>
              </w:rPr>
              <w:t>☐</w:t>
            </w:r>
            <w:r w:rsidR="00352F77">
              <w:t xml:space="preserve"> </w:t>
            </w:r>
            <w:r w:rsidRPr="00834D80">
              <w:rPr>
                <w:b/>
              </w:rPr>
              <w:t>T</w:t>
            </w:r>
            <w:r w:rsidR="00352F77">
              <w:rPr>
                <w:b/>
              </w:rPr>
              <w:t>urkey</w:t>
            </w:r>
            <w:r w:rsidRPr="00834D80">
              <w:t xml:space="preserve"> </w:t>
            </w:r>
            <w:r w:rsidRPr="00834D80">
              <w:rPr>
                <w:rFonts w:ascii="Segoe UI Symbol" w:hAnsi="Segoe UI Symbol" w:cs="Segoe UI Symbol"/>
              </w:rPr>
              <w:t>☐</w:t>
            </w:r>
            <w:r w:rsidRPr="00834D80">
              <w:t xml:space="preserve"> </w:t>
            </w:r>
            <w:r w:rsidR="00352F77">
              <w:rPr>
                <w:b/>
              </w:rPr>
              <w:t>Other</w:t>
            </w:r>
            <w:r w:rsidRPr="00834D80">
              <w:t xml:space="preserve">  </w:t>
            </w:r>
            <w:r w:rsidR="00352F77">
              <w:t>If other, please specify</w:t>
            </w:r>
            <w:r w:rsidRPr="00834D80">
              <w:t>: ……..</w:t>
            </w:r>
          </w:p>
        </w:tc>
      </w:tr>
      <w:tr w:rsidR="00E81526" w:rsidRPr="00834D80" w14:paraId="13241709" w14:textId="77777777">
        <w:trPr>
          <w:trHeight w:val="380"/>
        </w:trPr>
        <w:tc>
          <w:tcPr>
            <w:tcW w:w="3825" w:type="dxa"/>
          </w:tcPr>
          <w:p w14:paraId="6FAF37E5" w14:textId="77777777" w:rsidR="00E81526" w:rsidRPr="00834D80" w:rsidRDefault="00352F77">
            <w:pPr>
              <w:pStyle w:val="Normal1"/>
              <w:jc w:val="both"/>
              <w:rPr>
                <w:b/>
              </w:rPr>
            </w:pPr>
            <w:r>
              <w:rPr>
                <w:b/>
              </w:rPr>
              <w:t>Turkish Identification Number</w:t>
            </w:r>
            <w:r w:rsidR="00376D51" w:rsidRPr="00834D80">
              <w:rPr>
                <w:b/>
              </w:rPr>
              <w:t>:</w:t>
            </w:r>
          </w:p>
        </w:tc>
        <w:tc>
          <w:tcPr>
            <w:tcW w:w="5700" w:type="dxa"/>
          </w:tcPr>
          <w:p w14:paraId="300035FE" w14:textId="77777777" w:rsidR="00E81526" w:rsidRPr="00834D80" w:rsidRDefault="00E81526">
            <w:pPr>
              <w:pStyle w:val="Normal1"/>
              <w:jc w:val="both"/>
            </w:pPr>
          </w:p>
        </w:tc>
      </w:tr>
      <w:tr w:rsidR="00E81526" w:rsidRPr="00834D80" w14:paraId="6893C4D3" w14:textId="77777777">
        <w:trPr>
          <w:trHeight w:val="420"/>
        </w:trPr>
        <w:tc>
          <w:tcPr>
            <w:tcW w:w="3825" w:type="dxa"/>
          </w:tcPr>
          <w:p w14:paraId="6A946BDD" w14:textId="77777777" w:rsidR="00E81526" w:rsidRPr="00834D80" w:rsidRDefault="00376D51" w:rsidP="00352F77">
            <w:pPr>
              <w:pStyle w:val="Normal1"/>
              <w:jc w:val="both"/>
              <w:rPr>
                <w:i/>
              </w:rPr>
            </w:pPr>
            <w:r w:rsidRPr="00834D80">
              <w:rPr>
                <w:b/>
              </w:rPr>
              <w:t>Pas</w:t>
            </w:r>
            <w:r w:rsidR="00352F77">
              <w:rPr>
                <w:b/>
              </w:rPr>
              <w:t>s</w:t>
            </w:r>
            <w:r w:rsidRPr="00834D80">
              <w:rPr>
                <w:b/>
              </w:rPr>
              <w:t>port N</w:t>
            </w:r>
            <w:r w:rsidR="00352F77">
              <w:rPr>
                <w:b/>
              </w:rPr>
              <w:t>umber</w:t>
            </w:r>
            <w:r w:rsidRPr="00834D80">
              <w:rPr>
                <w:b/>
              </w:rPr>
              <w:t xml:space="preserve"> / </w:t>
            </w:r>
            <w:r w:rsidR="00352F77">
              <w:rPr>
                <w:b/>
              </w:rPr>
              <w:t>Foreigner Identification Number</w:t>
            </w:r>
            <w:r w:rsidRPr="00834D80">
              <w:rPr>
                <w:b/>
              </w:rPr>
              <w:t>:</w:t>
            </w:r>
          </w:p>
        </w:tc>
        <w:tc>
          <w:tcPr>
            <w:tcW w:w="5700" w:type="dxa"/>
          </w:tcPr>
          <w:p w14:paraId="5AFAF4F2" w14:textId="77777777" w:rsidR="00E81526" w:rsidRPr="00834D80" w:rsidRDefault="00E81526">
            <w:pPr>
              <w:pStyle w:val="Normal1"/>
              <w:jc w:val="both"/>
            </w:pPr>
          </w:p>
        </w:tc>
      </w:tr>
      <w:tr w:rsidR="00E81526" w:rsidRPr="00834D80" w14:paraId="7AFEC7D7" w14:textId="77777777">
        <w:tc>
          <w:tcPr>
            <w:tcW w:w="3825" w:type="dxa"/>
          </w:tcPr>
          <w:p w14:paraId="07F2B57D" w14:textId="77777777" w:rsidR="00E81526" w:rsidRPr="00834D80" w:rsidRDefault="00376D51">
            <w:pPr>
              <w:pStyle w:val="Normal1"/>
              <w:jc w:val="both"/>
              <w:rPr>
                <w:b/>
              </w:rPr>
            </w:pPr>
            <w:r w:rsidRPr="00834D80">
              <w:rPr>
                <w:b/>
              </w:rPr>
              <w:t>Ad</w:t>
            </w:r>
            <w:r w:rsidR="00352F77">
              <w:rPr>
                <w:b/>
              </w:rPr>
              <w:t>d</w:t>
            </w:r>
            <w:r w:rsidRPr="00834D80">
              <w:rPr>
                <w:b/>
              </w:rPr>
              <w:t>res</w:t>
            </w:r>
            <w:r w:rsidR="00352F77">
              <w:rPr>
                <w:b/>
              </w:rPr>
              <w:t>s</w:t>
            </w:r>
            <w:r w:rsidRPr="00834D80">
              <w:rPr>
                <w:b/>
              </w:rPr>
              <w:t>:</w:t>
            </w:r>
          </w:p>
          <w:p w14:paraId="05291FEE" w14:textId="77777777" w:rsidR="00E81526" w:rsidRPr="00834D80" w:rsidRDefault="00E81526">
            <w:pPr>
              <w:pStyle w:val="Normal1"/>
              <w:jc w:val="both"/>
              <w:rPr>
                <w:i/>
              </w:rPr>
            </w:pPr>
          </w:p>
          <w:p w14:paraId="15BAA4B0" w14:textId="77777777" w:rsidR="00E81526" w:rsidRPr="00834D80" w:rsidRDefault="00E81526">
            <w:pPr>
              <w:pStyle w:val="Normal1"/>
              <w:jc w:val="both"/>
              <w:rPr>
                <w:i/>
              </w:rPr>
            </w:pPr>
          </w:p>
        </w:tc>
        <w:tc>
          <w:tcPr>
            <w:tcW w:w="5700" w:type="dxa"/>
          </w:tcPr>
          <w:p w14:paraId="344CA265" w14:textId="77777777" w:rsidR="00E81526" w:rsidRPr="00834D80" w:rsidRDefault="00E81526">
            <w:pPr>
              <w:pStyle w:val="Normal1"/>
              <w:jc w:val="both"/>
            </w:pPr>
          </w:p>
        </w:tc>
      </w:tr>
      <w:tr w:rsidR="00E81526" w:rsidRPr="00834D80" w14:paraId="00720442" w14:textId="77777777">
        <w:tc>
          <w:tcPr>
            <w:tcW w:w="3825" w:type="dxa"/>
          </w:tcPr>
          <w:p w14:paraId="1B458A6E" w14:textId="77777777" w:rsidR="00E81526" w:rsidRPr="00834D80" w:rsidRDefault="00376D51" w:rsidP="00352F77">
            <w:pPr>
              <w:pStyle w:val="Normal1"/>
              <w:jc w:val="both"/>
              <w:rPr>
                <w:i/>
              </w:rPr>
            </w:pPr>
            <w:r w:rsidRPr="00834D80">
              <w:rPr>
                <w:b/>
              </w:rPr>
              <w:t>KEP (</w:t>
            </w:r>
            <w:r w:rsidR="00352F77">
              <w:rPr>
                <w:b/>
              </w:rPr>
              <w:t xml:space="preserve">Registered Electronic Mail) address: </w:t>
            </w:r>
          </w:p>
        </w:tc>
        <w:tc>
          <w:tcPr>
            <w:tcW w:w="5700" w:type="dxa"/>
          </w:tcPr>
          <w:p w14:paraId="55DC533C" w14:textId="77777777" w:rsidR="00E81526" w:rsidRPr="00834D80" w:rsidRDefault="00E81526">
            <w:pPr>
              <w:pStyle w:val="Normal1"/>
              <w:jc w:val="both"/>
            </w:pPr>
          </w:p>
        </w:tc>
      </w:tr>
      <w:tr w:rsidR="00E81526" w:rsidRPr="00834D80" w14:paraId="630B177E" w14:textId="77777777">
        <w:trPr>
          <w:trHeight w:val="480"/>
        </w:trPr>
        <w:tc>
          <w:tcPr>
            <w:tcW w:w="3825" w:type="dxa"/>
          </w:tcPr>
          <w:p w14:paraId="311A1B30" w14:textId="77777777" w:rsidR="00E81526" w:rsidRPr="00834D80" w:rsidRDefault="00352F77" w:rsidP="00352F77">
            <w:pPr>
              <w:pStyle w:val="Normal1"/>
              <w:jc w:val="both"/>
              <w:rPr>
                <w:b/>
              </w:rPr>
            </w:pPr>
            <w:r>
              <w:rPr>
                <w:b/>
              </w:rPr>
              <w:t>Electronic Mail address</w:t>
            </w:r>
            <w:r w:rsidR="00376D51" w:rsidRPr="00834D80">
              <w:rPr>
                <w:b/>
              </w:rPr>
              <w:t>:</w:t>
            </w:r>
          </w:p>
        </w:tc>
        <w:tc>
          <w:tcPr>
            <w:tcW w:w="5700" w:type="dxa"/>
          </w:tcPr>
          <w:p w14:paraId="5191D7A8" w14:textId="77777777" w:rsidR="00E81526" w:rsidRPr="00834D80" w:rsidRDefault="00E81526">
            <w:pPr>
              <w:pStyle w:val="Normal1"/>
              <w:jc w:val="both"/>
            </w:pPr>
          </w:p>
        </w:tc>
      </w:tr>
      <w:tr w:rsidR="00E81526" w:rsidRPr="00834D80" w14:paraId="0501EDD2" w14:textId="77777777">
        <w:trPr>
          <w:trHeight w:val="520"/>
        </w:trPr>
        <w:tc>
          <w:tcPr>
            <w:tcW w:w="3825" w:type="dxa"/>
          </w:tcPr>
          <w:p w14:paraId="3B911BA2" w14:textId="77777777" w:rsidR="00E81526" w:rsidRPr="00834D80" w:rsidRDefault="00352F77" w:rsidP="00352F77">
            <w:pPr>
              <w:pStyle w:val="Normal1"/>
              <w:jc w:val="both"/>
              <w:rPr>
                <w:b/>
              </w:rPr>
            </w:pPr>
            <w:r>
              <w:rPr>
                <w:b/>
              </w:rPr>
              <w:t>Telephone Number</w:t>
            </w:r>
            <w:r w:rsidR="00376D51" w:rsidRPr="00834D80">
              <w:rPr>
                <w:b/>
              </w:rPr>
              <w:t xml:space="preserve"> / Fa</w:t>
            </w:r>
            <w:r>
              <w:rPr>
                <w:b/>
              </w:rPr>
              <w:t>x Number</w:t>
            </w:r>
            <w:r w:rsidR="00376D51" w:rsidRPr="00834D80">
              <w:rPr>
                <w:b/>
              </w:rPr>
              <w:t>:</w:t>
            </w:r>
          </w:p>
        </w:tc>
        <w:tc>
          <w:tcPr>
            <w:tcW w:w="5700" w:type="dxa"/>
          </w:tcPr>
          <w:p w14:paraId="48DDEE0B" w14:textId="77777777" w:rsidR="00E81526" w:rsidRPr="00834D80" w:rsidRDefault="00E81526">
            <w:pPr>
              <w:pStyle w:val="Normal1"/>
              <w:jc w:val="both"/>
            </w:pPr>
          </w:p>
        </w:tc>
      </w:tr>
    </w:tbl>
    <w:p w14:paraId="360D5241" w14:textId="77777777" w:rsidR="00E81526" w:rsidRPr="00834D80" w:rsidRDefault="00E81526">
      <w:pPr>
        <w:pStyle w:val="Normal1"/>
        <w:spacing w:after="160" w:line="259" w:lineRule="auto"/>
        <w:jc w:val="both"/>
      </w:pPr>
    </w:p>
    <w:tbl>
      <w:tblPr>
        <w:tblStyle w:val="a0"/>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E81526" w:rsidRPr="00834D80" w14:paraId="3DC2B316" w14:textId="77777777">
        <w:trPr>
          <w:trHeight w:val="480"/>
        </w:trPr>
        <w:tc>
          <w:tcPr>
            <w:tcW w:w="9525" w:type="dxa"/>
            <w:gridSpan w:val="2"/>
          </w:tcPr>
          <w:p w14:paraId="38194D99" w14:textId="77777777" w:rsidR="00E81526" w:rsidRPr="00834D80" w:rsidRDefault="000B0221" w:rsidP="000B0221">
            <w:pPr>
              <w:pStyle w:val="Normal1"/>
              <w:jc w:val="both"/>
            </w:pPr>
            <w:r>
              <w:rPr>
                <w:b/>
              </w:rPr>
              <w:t xml:space="preserve">YOUR RELATIONSHIP WITH </w:t>
            </w:r>
            <w:r w:rsidR="00376D51" w:rsidRPr="00834D80">
              <w:rPr>
                <w:b/>
              </w:rPr>
              <w:t>SE CLUB</w:t>
            </w:r>
          </w:p>
        </w:tc>
      </w:tr>
      <w:tr w:rsidR="00E81526" w:rsidRPr="00834D80" w14:paraId="2F6BFB0F" w14:textId="77777777">
        <w:tc>
          <w:tcPr>
            <w:tcW w:w="3825" w:type="dxa"/>
          </w:tcPr>
          <w:p w14:paraId="715D17EC" w14:textId="77777777" w:rsidR="00E81526" w:rsidRPr="00834D80" w:rsidRDefault="00376D51" w:rsidP="00967089">
            <w:pPr>
              <w:pStyle w:val="Normal1"/>
              <w:jc w:val="both"/>
              <w:rPr>
                <w:b/>
              </w:rPr>
            </w:pPr>
            <w:r w:rsidRPr="00834D80">
              <w:rPr>
                <w:rFonts w:ascii="Segoe UI Symbol" w:hAnsi="Segoe UI Symbol" w:cs="Segoe UI Symbol"/>
                <w:b/>
              </w:rPr>
              <w:t>☐</w:t>
            </w:r>
            <w:r w:rsidRPr="00834D80">
              <w:rPr>
                <w:b/>
              </w:rPr>
              <w:t xml:space="preserve"> S</w:t>
            </w:r>
            <w:r w:rsidR="00967089">
              <w:rPr>
                <w:b/>
              </w:rPr>
              <w:t>e</w:t>
            </w:r>
            <w:r w:rsidRPr="00834D80">
              <w:rPr>
                <w:b/>
              </w:rPr>
              <w:t xml:space="preserve"> Club </w:t>
            </w:r>
            <w:r w:rsidR="000B0221">
              <w:rPr>
                <w:b/>
              </w:rPr>
              <w:t>Employee</w:t>
            </w:r>
            <w:r w:rsidRPr="00834D80">
              <w:rPr>
                <w:b/>
              </w:rPr>
              <w:t xml:space="preserve">/ </w:t>
            </w:r>
            <w:r w:rsidR="000B0221">
              <w:rPr>
                <w:b/>
              </w:rPr>
              <w:t>Old Employee</w:t>
            </w:r>
          </w:p>
        </w:tc>
        <w:tc>
          <w:tcPr>
            <w:tcW w:w="5700" w:type="dxa"/>
          </w:tcPr>
          <w:p w14:paraId="1B6BBD23" w14:textId="77777777" w:rsidR="00E81526" w:rsidRPr="00834D80" w:rsidRDefault="000B0221" w:rsidP="000B0221">
            <w:pPr>
              <w:pStyle w:val="Normal1"/>
              <w:jc w:val="both"/>
              <w:rPr>
                <w:b/>
              </w:rPr>
            </w:pPr>
            <w:r>
              <w:rPr>
                <w:b/>
              </w:rPr>
              <w:t xml:space="preserve">Years worked: </w:t>
            </w:r>
          </w:p>
          <w:p w14:paraId="0F4399B2" w14:textId="77777777" w:rsidR="00E81526" w:rsidRPr="00834D80" w:rsidRDefault="00E81526">
            <w:pPr>
              <w:pStyle w:val="Normal1"/>
              <w:jc w:val="both"/>
              <w:rPr>
                <w:b/>
              </w:rPr>
            </w:pPr>
          </w:p>
        </w:tc>
      </w:tr>
      <w:tr w:rsidR="00E81526" w:rsidRPr="00834D80" w14:paraId="5C05E552" w14:textId="77777777">
        <w:tc>
          <w:tcPr>
            <w:tcW w:w="3825" w:type="dxa"/>
          </w:tcPr>
          <w:p w14:paraId="5C8B4D88" w14:textId="77777777" w:rsidR="00E81526" w:rsidRPr="00834D80" w:rsidRDefault="00376D51" w:rsidP="00D34249">
            <w:pPr>
              <w:pStyle w:val="Normal1"/>
              <w:widowControl w:val="0"/>
              <w:tabs>
                <w:tab w:val="left" w:pos="375"/>
              </w:tabs>
              <w:spacing w:line="276" w:lineRule="auto"/>
              <w:jc w:val="both"/>
              <w:rPr>
                <w:b/>
              </w:rPr>
            </w:pPr>
            <w:r w:rsidRPr="00834D80">
              <w:rPr>
                <w:rFonts w:ascii="Segoe UI Symbol" w:hAnsi="Segoe UI Symbol" w:cs="Segoe UI Symbol"/>
                <w:b/>
              </w:rPr>
              <w:t>☐</w:t>
            </w:r>
            <w:r w:rsidRPr="00834D80">
              <w:rPr>
                <w:b/>
              </w:rPr>
              <w:t xml:space="preserve"> </w:t>
            </w:r>
            <w:r w:rsidR="000B0221">
              <w:rPr>
                <w:b/>
              </w:rPr>
              <w:t>I shar</w:t>
            </w:r>
            <w:r w:rsidR="00D34249">
              <w:rPr>
                <w:b/>
              </w:rPr>
              <w:t>e</w:t>
            </w:r>
            <w:r w:rsidR="000B0221">
              <w:rPr>
                <w:b/>
              </w:rPr>
              <w:t>d Job Application</w:t>
            </w:r>
            <w:r w:rsidRPr="00834D80">
              <w:rPr>
                <w:b/>
              </w:rPr>
              <w:t>/</w:t>
            </w:r>
            <w:r w:rsidR="004959A1">
              <w:rPr>
                <w:b/>
              </w:rPr>
              <w:t xml:space="preserve"> CV</w:t>
            </w:r>
          </w:p>
        </w:tc>
        <w:tc>
          <w:tcPr>
            <w:tcW w:w="5700" w:type="dxa"/>
          </w:tcPr>
          <w:p w14:paraId="672A4780" w14:textId="77777777" w:rsidR="00E81526" w:rsidRPr="00834D80" w:rsidRDefault="000B0221">
            <w:pPr>
              <w:pStyle w:val="Normal1"/>
              <w:widowControl w:val="0"/>
              <w:jc w:val="both"/>
              <w:rPr>
                <w:b/>
              </w:rPr>
            </w:pPr>
            <w:r>
              <w:rPr>
                <w:b/>
              </w:rPr>
              <w:t>Date</w:t>
            </w:r>
            <w:r w:rsidR="00376D51" w:rsidRPr="00834D80">
              <w:rPr>
                <w:b/>
              </w:rPr>
              <w:t>:</w:t>
            </w:r>
          </w:p>
        </w:tc>
      </w:tr>
      <w:tr w:rsidR="00E81526" w:rsidRPr="00834D80" w14:paraId="0E47C24A" w14:textId="77777777">
        <w:tc>
          <w:tcPr>
            <w:tcW w:w="3825" w:type="dxa"/>
          </w:tcPr>
          <w:p w14:paraId="693B633D" w14:textId="77777777" w:rsidR="00E81526" w:rsidRPr="00834D80" w:rsidRDefault="00376D51" w:rsidP="00376F78">
            <w:pPr>
              <w:pStyle w:val="Normal1"/>
              <w:jc w:val="both"/>
              <w:rPr>
                <w:b/>
              </w:rPr>
            </w:pPr>
            <w:r w:rsidRPr="00834D80">
              <w:rPr>
                <w:rFonts w:ascii="Segoe UI Symbol" w:hAnsi="Segoe UI Symbol" w:cs="Segoe UI Symbol"/>
                <w:b/>
              </w:rPr>
              <w:lastRenderedPageBreak/>
              <w:t>☐</w:t>
            </w:r>
            <w:r w:rsidRPr="00834D80">
              <w:rPr>
                <w:b/>
              </w:rPr>
              <w:t xml:space="preserve"> </w:t>
            </w:r>
            <w:r w:rsidR="00376F78">
              <w:rPr>
                <w:b/>
              </w:rPr>
              <w:t xml:space="preserve">Officer/Employee of Supplier </w:t>
            </w:r>
          </w:p>
        </w:tc>
        <w:tc>
          <w:tcPr>
            <w:tcW w:w="5700" w:type="dxa"/>
          </w:tcPr>
          <w:p w14:paraId="265AFCF2" w14:textId="77777777" w:rsidR="00E81526" w:rsidRPr="00834D80" w:rsidRDefault="00B572D5">
            <w:pPr>
              <w:pStyle w:val="Normal1"/>
              <w:jc w:val="both"/>
              <w:rPr>
                <w:b/>
              </w:rPr>
            </w:pPr>
            <w:r>
              <w:rPr>
                <w:b/>
              </w:rPr>
              <w:t>Remark</w:t>
            </w:r>
            <w:r w:rsidR="00376D51" w:rsidRPr="00834D80">
              <w:rPr>
                <w:b/>
              </w:rPr>
              <w:t>:</w:t>
            </w:r>
          </w:p>
          <w:p w14:paraId="0BA684F8" w14:textId="77777777" w:rsidR="00E81526" w:rsidRPr="00834D80" w:rsidRDefault="00E81526">
            <w:pPr>
              <w:pStyle w:val="Normal1"/>
              <w:jc w:val="both"/>
              <w:rPr>
                <w:b/>
              </w:rPr>
            </w:pPr>
          </w:p>
        </w:tc>
      </w:tr>
      <w:tr w:rsidR="00E81526" w:rsidRPr="00834D80" w14:paraId="115F657E" w14:textId="77777777">
        <w:tc>
          <w:tcPr>
            <w:tcW w:w="3825" w:type="dxa"/>
          </w:tcPr>
          <w:p w14:paraId="71F53A17" w14:textId="77777777" w:rsidR="00E81526" w:rsidRPr="00834D80" w:rsidRDefault="00376D51" w:rsidP="00BB716F">
            <w:pPr>
              <w:pStyle w:val="Normal1"/>
              <w:jc w:val="both"/>
              <w:rPr>
                <w:b/>
              </w:rPr>
            </w:pPr>
            <w:r w:rsidRPr="00834D80">
              <w:rPr>
                <w:b/>
              </w:rPr>
              <w:t>☐ Se Clu</w:t>
            </w:r>
            <w:r w:rsidR="00BB716F">
              <w:rPr>
                <w:b/>
              </w:rPr>
              <w:t>b</w:t>
            </w:r>
            <w:r w:rsidRPr="00834D80">
              <w:rPr>
                <w:b/>
              </w:rPr>
              <w:t xml:space="preserve"> </w:t>
            </w:r>
            <w:r w:rsidR="008467F1">
              <w:rPr>
                <w:b/>
              </w:rPr>
              <w:t>Customer/Residence Owner</w:t>
            </w:r>
            <w:r w:rsidRPr="00834D80">
              <w:rPr>
                <w:b/>
              </w:rPr>
              <w:t xml:space="preserve"> / </w:t>
            </w:r>
            <w:r w:rsidR="008467F1">
              <w:rPr>
                <w:b/>
              </w:rPr>
              <w:t>Residence Tenant</w:t>
            </w:r>
          </w:p>
          <w:p w14:paraId="67C280CF" w14:textId="77777777" w:rsidR="00E81526" w:rsidRPr="00834D80" w:rsidRDefault="00E81526">
            <w:pPr>
              <w:pStyle w:val="Normal1"/>
              <w:jc w:val="both"/>
              <w:rPr>
                <w:b/>
              </w:rPr>
            </w:pPr>
          </w:p>
        </w:tc>
        <w:tc>
          <w:tcPr>
            <w:tcW w:w="5700" w:type="dxa"/>
          </w:tcPr>
          <w:p w14:paraId="2BD47A2A" w14:textId="77777777" w:rsidR="00E81526" w:rsidRPr="00834D80" w:rsidRDefault="00B572D5">
            <w:pPr>
              <w:pStyle w:val="Normal1"/>
              <w:jc w:val="both"/>
              <w:rPr>
                <w:b/>
              </w:rPr>
            </w:pPr>
            <w:r>
              <w:rPr>
                <w:b/>
              </w:rPr>
              <w:t>Remark</w:t>
            </w:r>
            <w:r w:rsidR="00376D51" w:rsidRPr="00834D80">
              <w:rPr>
                <w:b/>
              </w:rPr>
              <w:t>:</w:t>
            </w:r>
          </w:p>
        </w:tc>
      </w:tr>
      <w:tr w:rsidR="00E81526" w:rsidRPr="00834D80" w14:paraId="6A29E564" w14:textId="77777777">
        <w:trPr>
          <w:trHeight w:val="500"/>
        </w:trPr>
        <w:tc>
          <w:tcPr>
            <w:tcW w:w="3825" w:type="dxa"/>
          </w:tcPr>
          <w:p w14:paraId="13C54A26" w14:textId="77777777" w:rsidR="00E81526" w:rsidRPr="00834D80" w:rsidRDefault="00376D51" w:rsidP="00BB716F">
            <w:pPr>
              <w:pStyle w:val="Normal1"/>
              <w:jc w:val="both"/>
              <w:rPr>
                <w:b/>
              </w:rPr>
            </w:pPr>
            <w:r w:rsidRPr="00834D80">
              <w:rPr>
                <w:b/>
              </w:rPr>
              <w:t xml:space="preserve">☐ </w:t>
            </w:r>
            <w:r w:rsidR="00B572D5">
              <w:rPr>
                <w:b/>
              </w:rPr>
              <w:t>Visito</w:t>
            </w:r>
            <w:r w:rsidR="00BB716F">
              <w:rPr>
                <w:b/>
              </w:rPr>
              <w:t>r</w:t>
            </w:r>
          </w:p>
          <w:p w14:paraId="12BA5033" w14:textId="77777777" w:rsidR="00E81526" w:rsidRPr="00834D80" w:rsidRDefault="00E81526">
            <w:pPr>
              <w:pStyle w:val="Normal1"/>
              <w:jc w:val="both"/>
              <w:rPr>
                <w:b/>
              </w:rPr>
            </w:pPr>
          </w:p>
        </w:tc>
        <w:tc>
          <w:tcPr>
            <w:tcW w:w="5700" w:type="dxa"/>
          </w:tcPr>
          <w:p w14:paraId="10A37771" w14:textId="77777777" w:rsidR="00E81526" w:rsidRPr="00834D80" w:rsidRDefault="00B572D5">
            <w:pPr>
              <w:pStyle w:val="Normal1"/>
              <w:jc w:val="both"/>
              <w:rPr>
                <w:b/>
              </w:rPr>
            </w:pPr>
            <w:r>
              <w:rPr>
                <w:b/>
              </w:rPr>
              <w:t>Remark</w:t>
            </w:r>
            <w:r w:rsidR="00376D51" w:rsidRPr="00834D80">
              <w:rPr>
                <w:b/>
              </w:rPr>
              <w:t>:</w:t>
            </w:r>
          </w:p>
        </w:tc>
      </w:tr>
      <w:tr w:rsidR="00E81526" w:rsidRPr="00834D80" w14:paraId="78FBD0A7" w14:textId="77777777">
        <w:tc>
          <w:tcPr>
            <w:tcW w:w="3825" w:type="dxa"/>
          </w:tcPr>
          <w:p w14:paraId="64522822" w14:textId="77777777" w:rsidR="00E81526" w:rsidRPr="00834D80" w:rsidRDefault="00376D51" w:rsidP="00B572D5">
            <w:pPr>
              <w:pStyle w:val="Normal1"/>
              <w:jc w:val="both"/>
              <w:rPr>
                <w:b/>
              </w:rPr>
            </w:pPr>
            <w:r w:rsidRPr="00834D80">
              <w:rPr>
                <w:rFonts w:ascii="Segoe UI Symbol" w:hAnsi="Segoe UI Symbol" w:cs="Segoe UI Symbol"/>
                <w:b/>
              </w:rPr>
              <w:t>☐</w:t>
            </w:r>
            <w:r w:rsidRPr="00834D80">
              <w:rPr>
                <w:b/>
              </w:rPr>
              <w:t xml:space="preserve"> </w:t>
            </w:r>
            <w:r w:rsidR="00B572D5">
              <w:rPr>
                <w:b/>
              </w:rPr>
              <w:t>Other</w:t>
            </w:r>
          </w:p>
        </w:tc>
        <w:tc>
          <w:tcPr>
            <w:tcW w:w="5700" w:type="dxa"/>
          </w:tcPr>
          <w:p w14:paraId="3EDA9564" w14:textId="77777777" w:rsidR="00E81526" w:rsidRPr="00834D80" w:rsidRDefault="00B572D5">
            <w:pPr>
              <w:pStyle w:val="Normal1"/>
              <w:jc w:val="both"/>
              <w:rPr>
                <w:b/>
              </w:rPr>
            </w:pPr>
            <w:r>
              <w:rPr>
                <w:b/>
              </w:rPr>
              <w:t>Remark</w:t>
            </w:r>
            <w:r w:rsidR="00376D51" w:rsidRPr="00834D80">
              <w:rPr>
                <w:b/>
              </w:rPr>
              <w:t>:</w:t>
            </w:r>
          </w:p>
          <w:p w14:paraId="62A1EC87" w14:textId="77777777" w:rsidR="00E81526" w:rsidRPr="00834D80" w:rsidRDefault="00E81526">
            <w:pPr>
              <w:pStyle w:val="Normal1"/>
              <w:jc w:val="both"/>
              <w:rPr>
                <w:b/>
              </w:rPr>
            </w:pPr>
          </w:p>
        </w:tc>
      </w:tr>
    </w:tbl>
    <w:p w14:paraId="6F80A029" w14:textId="77777777" w:rsidR="00E81526" w:rsidRPr="00834D80" w:rsidRDefault="00E81526">
      <w:pPr>
        <w:pStyle w:val="Normal1"/>
        <w:spacing w:after="160" w:line="259" w:lineRule="auto"/>
        <w:jc w:val="both"/>
      </w:pPr>
    </w:p>
    <w:p w14:paraId="348D2AB9" w14:textId="77777777" w:rsidR="00E81526" w:rsidRPr="00834D80" w:rsidRDefault="00E81526">
      <w:pPr>
        <w:pStyle w:val="Normal1"/>
        <w:spacing w:after="160" w:line="259" w:lineRule="auto"/>
        <w:jc w:val="both"/>
      </w:pPr>
    </w:p>
    <w:tbl>
      <w:tblPr>
        <w:tblStyle w:val="a1"/>
        <w:tblW w:w="949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690"/>
        <w:gridCol w:w="5025"/>
      </w:tblGrid>
      <w:tr w:rsidR="00E81526" w:rsidRPr="00834D80" w14:paraId="4E9B88DC" w14:textId="77777777">
        <w:trPr>
          <w:trHeight w:val="440"/>
        </w:trPr>
        <w:tc>
          <w:tcPr>
            <w:tcW w:w="949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CCF5A" w14:textId="77777777" w:rsidR="00E81526" w:rsidRPr="00834D80" w:rsidRDefault="00572393" w:rsidP="00572393">
            <w:pPr>
              <w:pStyle w:val="Normal1"/>
              <w:jc w:val="both"/>
              <w:rPr>
                <w:b/>
              </w:rPr>
            </w:pPr>
            <w:r>
              <w:rPr>
                <w:b/>
              </w:rPr>
              <w:t xml:space="preserve">CONTENT OF APPLICATION </w:t>
            </w:r>
          </w:p>
        </w:tc>
      </w:tr>
      <w:tr w:rsidR="00E81526" w:rsidRPr="00834D80" w14:paraId="0CE62174" w14:textId="77777777">
        <w:trPr>
          <w:trHeight w:val="78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E3F9B" w14:textId="77777777" w:rsidR="00E81526" w:rsidRPr="00834D80" w:rsidRDefault="00572393" w:rsidP="00572393">
            <w:pPr>
              <w:pStyle w:val="Normal1"/>
              <w:jc w:val="both"/>
              <w:rPr>
                <w:i/>
              </w:rPr>
            </w:pPr>
            <w:r>
              <w:rPr>
                <w:b/>
              </w:rPr>
              <w:t xml:space="preserve">Data Supervisor to which the Application is Submitted </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3AF56D" w14:textId="77777777" w:rsidR="00E81526" w:rsidRPr="00834D80" w:rsidRDefault="00156E36">
            <w:pPr>
              <w:pStyle w:val="Normal1"/>
              <w:spacing w:after="200" w:line="360" w:lineRule="auto"/>
              <w:jc w:val="center"/>
              <w:rPr>
                <w:b/>
              </w:rPr>
            </w:pPr>
            <w:r>
              <w:rPr>
                <w:b/>
                <w:color w:val="212529"/>
              </w:rPr>
              <w:t>Se Club Gayrimenkul Yonetimi Yazılım Bilisim Sistemleri Pazarlama Danısmanlık Ticaret A.S.</w:t>
            </w:r>
            <w:r>
              <w:rPr>
                <w:sz w:val="20"/>
                <w:szCs w:val="20"/>
              </w:rPr>
              <w:t xml:space="preserve"> </w:t>
            </w:r>
            <w:r>
              <w:rPr>
                <w:b/>
              </w:rPr>
              <w:t xml:space="preserve"> </w:t>
            </w:r>
          </w:p>
        </w:tc>
      </w:tr>
      <w:tr w:rsidR="00E81526" w:rsidRPr="00834D80" w14:paraId="58AD4FF6" w14:textId="77777777">
        <w:trPr>
          <w:trHeight w:val="540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E2439" w14:textId="77777777" w:rsidR="00E81526" w:rsidRPr="00834D80" w:rsidRDefault="00572393" w:rsidP="0020191E">
            <w:pPr>
              <w:pStyle w:val="Normal1"/>
              <w:jc w:val="both"/>
              <w:rPr>
                <w:b/>
              </w:rPr>
            </w:pPr>
            <w:r>
              <w:rPr>
                <w:b/>
              </w:rPr>
              <w:t>Scope of Request to be Made under th</w:t>
            </w:r>
            <w:r w:rsidR="0020191E">
              <w:rPr>
                <w:b/>
              </w:rPr>
              <w:t>e</w:t>
            </w:r>
            <w:r>
              <w:rPr>
                <w:b/>
              </w:rPr>
              <w:t xml:space="preserve"> Application </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08AAF" w14:textId="77777777" w:rsidR="00E81526" w:rsidRPr="00834D80" w:rsidRDefault="00376D51" w:rsidP="00547B35">
            <w:pPr>
              <w:pStyle w:val="Normal1"/>
              <w:spacing w:line="259" w:lineRule="auto"/>
              <w:jc w:val="both"/>
            </w:pPr>
            <w:r w:rsidRPr="00834D80">
              <w:rPr>
                <w:rFonts w:ascii="Segoe UI Symbol" w:hAnsi="Segoe UI Symbol" w:cs="Segoe UI Symbol"/>
              </w:rPr>
              <w:t>☐</w:t>
            </w:r>
            <w:r w:rsidR="005A20F9">
              <w:rPr>
                <w:rFonts w:ascii="Segoe UI Symbol" w:hAnsi="Segoe UI Symbol" w:cs="Segoe UI Symbol"/>
              </w:rPr>
              <w:t xml:space="preserve"> </w:t>
            </w:r>
            <w:r w:rsidR="00547B35">
              <w:t xml:space="preserve">I would like to know </w:t>
            </w:r>
            <w:r w:rsidR="00547B35" w:rsidRPr="00634DC1">
              <w:rPr>
                <w:rFonts w:cstheme="minorHAnsi"/>
              </w:rPr>
              <w:t>whether</w:t>
            </w:r>
            <w:r w:rsidR="00547B35">
              <w:rPr>
                <w:rFonts w:cstheme="minorHAnsi"/>
              </w:rPr>
              <w:t xml:space="preserve"> my</w:t>
            </w:r>
            <w:r w:rsidR="00547B35" w:rsidRPr="00634DC1">
              <w:rPr>
                <w:rFonts w:cstheme="minorHAnsi"/>
              </w:rPr>
              <w:t xml:space="preserve"> personal data has been processed or not</w:t>
            </w:r>
            <w:r w:rsidRPr="00834D80">
              <w:t>.</w:t>
            </w:r>
          </w:p>
          <w:p w14:paraId="05350550" w14:textId="77777777" w:rsidR="00E81526" w:rsidRPr="00834D80" w:rsidRDefault="00376D51" w:rsidP="007269AF">
            <w:pPr>
              <w:pStyle w:val="Normal1"/>
              <w:spacing w:line="259" w:lineRule="auto"/>
              <w:jc w:val="both"/>
            </w:pPr>
            <w:r w:rsidRPr="00834D80">
              <w:t>☐</w:t>
            </w:r>
            <w:r w:rsidR="007269AF" w:rsidRPr="000006D7">
              <w:rPr>
                <w:rFonts w:cstheme="minorHAnsi"/>
              </w:rPr>
              <w:t xml:space="preserve"> If </w:t>
            </w:r>
            <w:r w:rsidR="007269AF">
              <w:rPr>
                <w:rFonts w:cstheme="minorHAnsi"/>
              </w:rPr>
              <w:t>my</w:t>
            </w:r>
            <w:r w:rsidR="007269AF" w:rsidRPr="000006D7">
              <w:rPr>
                <w:rFonts w:cstheme="minorHAnsi"/>
              </w:rPr>
              <w:t xml:space="preserve"> personal data has been processed, </w:t>
            </w:r>
            <w:r w:rsidR="007269AF">
              <w:rPr>
                <w:rFonts w:cstheme="minorHAnsi"/>
              </w:rPr>
              <w:t>I</w:t>
            </w:r>
            <w:r w:rsidR="007269AF" w:rsidRPr="000006D7">
              <w:rPr>
                <w:rFonts w:cstheme="minorHAnsi"/>
              </w:rPr>
              <w:t xml:space="preserve"> ask for information about processing of </w:t>
            </w:r>
            <w:r w:rsidR="007269AF">
              <w:rPr>
                <w:rFonts w:cstheme="minorHAnsi"/>
              </w:rPr>
              <w:t>my</w:t>
            </w:r>
            <w:r w:rsidR="007269AF" w:rsidRPr="000006D7">
              <w:rPr>
                <w:rFonts w:cstheme="minorHAnsi"/>
              </w:rPr>
              <w:t xml:space="preserve"> data</w:t>
            </w:r>
            <w:r w:rsidRPr="00834D80">
              <w:t>.</w:t>
            </w:r>
          </w:p>
          <w:p w14:paraId="5E198835" w14:textId="77777777" w:rsidR="00E81526" w:rsidRPr="00834D80" w:rsidRDefault="00376D51" w:rsidP="00681D9A">
            <w:pPr>
              <w:pStyle w:val="Normal1"/>
              <w:spacing w:line="259" w:lineRule="auto"/>
              <w:jc w:val="both"/>
            </w:pPr>
            <w:r w:rsidRPr="00834D80">
              <w:t>☐</w:t>
            </w:r>
            <w:r w:rsidR="007E7522">
              <w:t xml:space="preserve"> I would like to know </w:t>
            </w:r>
            <w:r w:rsidR="00747F79" w:rsidRPr="001F5943">
              <w:rPr>
                <w:rFonts w:cstheme="minorHAnsi"/>
              </w:rPr>
              <w:t>th</w:t>
            </w:r>
            <w:r w:rsidR="00747F79">
              <w:rPr>
                <w:rFonts w:cstheme="minorHAnsi"/>
              </w:rPr>
              <w:t>e</w:t>
            </w:r>
            <w:r w:rsidR="00747F79" w:rsidRPr="001F5943">
              <w:rPr>
                <w:rFonts w:cstheme="minorHAnsi"/>
              </w:rPr>
              <w:t xml:space="preserve"> purpose of processing of </w:t>
            </w:r>
            <w:r w:rsidR="00703157">
              <w:rPr>
                <w:rFonts w:cstheme="minorHAnsi"/>
              </w:rPr>
              <w:t xml:space="preserve">my </w:t>
            </w:r>
            <w:r w:rsidR="00747F79" w:rsidRPr="001F5943">
              <w:rPr>
                <w:rFonts w:cstheme="minorHAnsi"/>
              </w:rPr>
              <w:t xml:space="preserve">personal data and know whether </w:t>
            </w:r>
            <w:r w:rsidR="00681D9A">
              <w:rPr>
                <w:rFonts w:cstheme="minorHAnsi"/>
              </w:rPr>
              <w:t>my</w:t>
            </w:r>
            <w:r w:rsidR="00747F79" w:rsidRPr="001F5943">
              <w:rPr>
                <w:rFonts w:cstheme="minorHAnsi"/>
              </w:rPr>
              <w:t xml:space="preserve"> data is used in accordance with the purpose</w:t>
            </w:r>
            <w:r w:rsidRPr="00834D80">
              <w:t>.</w:t>
            </w:r>
          </w:p>
          <w:p w14:paraId="148B314C" w14:textId="77777777" w:rsidR="00E81526" w:rsidRPr="00834D80" w:rsidRDefault="00376D51" w:rsidP="00197031">
            <w:pPr>
              <w:pStyle w:val="Normal1"/>
              <w:spacing w:line="259" w:lineRule="auto"/>
              <w:jc w:val="both"/>
            </w:pPr>
            <w:r w:rsidRPr="00834D80">
              <w:t>☐</w:t>
            </w:r>
            <w:r w:rsidR="00227860">
              <w:t xml:space="preserve"> I would like to know </w:t>
            </w:r>
            <w:r w:rsidR="00197031" w:rsidRPr="005435BD">
              <w:rPr>
                <w:rFonts w:cstheme="minorHAnsi"/>
              </w:rPr>
              <w:t xml:space="preserve">the third parties inland or abroad, to whom </w:t>
            </w:r>
            <w:r w:rsidR="00197031">
              <w:rPr>
                <w:rFonts w:cstheme="minorHAnsi"/>
              </w:rPr>
              <w:t>my</w:t>
            </w:r>
            <w:r w:rsidR="00197031" w:rsidRPr="005435BD">
              <w:rPr>
                <w:rFonts w:cstheme="minorHAnsi"/>
              </w:rPr>
              <w:t xml:space="preserve"> personal data has been disclosed</w:t>
            </w:r>
            <w:r w:rsidRPr="00834D80">
              <w:t>.</w:t>
            </w:r>
          </w:p>
          <w:p w14:paraId="3AEEF47F" w14:textId="77777777" w:rsidR="00E81526" w:rsidRPr="00834D80" w:rsidRDefault="00376D51" w:rsidP="000524F5">
            <w:pPr>
              <w:pStyle w:val="Normal1"/>
              <w:spacing w:line="259" w:lineRule="auto"/>
              <w:jc w:val="both"/>
              <w:rPr>
                <w:highlight w:val="yellow"/>
              </w:rPr>
            </w:pPr>
            <w:r w:rsidRPr="00834D80">
              <w:t>☐</w:t>
            </w:r>
            <w:r w:rsidR="000524F5" w:rsidRPr="00081C3B">
              <w:rPr>
                <w:rFonts w:cstheme="minorHAnsi"/>
              </w:rPr>
              <w:t xml:space="preserve"> </w:t>
            </w:r>
            <w:r w:rsidR="000524F5">
              <w:rPr>
                <w:rFonts w:cstheme="minorHAnsi"/>
              </w:rPr>
              <w:t xml:space="preserve">I want my personal data to be deleted or destroyed or anonymized according to the conditions prescribed by </w:t>
            </w:r>
            <w:r w:rsidR="00941CC4">
              <w:rPr>
                <w:rFonts w:cstheme="minorHAnsi"/>
              </w:rPr>
              <w:t xml:space="preserve">the </w:t>
            </w:r>
            <w:r w:rsidR="000524F5">
              <w:rPr>
                <w:rFonts w:cstheme="minorHAnsi"/>
              </w:rPr>
              <w:t>law</w:t>
            </w:r>
            <w:r w:rsidRPr="00834D80">
              <w:t xml:space="preserve">. </w:t>
            </w:r>
          </w:p>
          <w:p w14:paraId="7C267557" w14:textId="77777777" w:rsidR="00E81526" w:rsidRPr="00834D80" w:rsidRDefault="00376D51" w:rsidP="004F1B0E">
            <w:pPr>
              <w:pStyle w:val="Normal1"/>
              <w:spacing w:line="259" w:lineRule="auto"/>
              <w:jc w:val="both"/>
            </w:pPr>
            <w:r w:rsidRPr="00834D80">
              <w:t>☐</w:t>
            </w:r>
            <w:r w:rsidR="000524F5">
              <w:t xml:space="preserve"> </w:t>
            </w:r>
            <w:r w:rsidR="004F1B0E" w:rsidRPr="00A67901">
              <w:rPr>
                <w:rFonts w:cstheme="minorHAnsi"/>
              </w:rPr>
              <w:t xml:space="preserve">If </w:t>
            </w:r>
            <w:r w:rsidR="004F1B0E">
              <w:rPr>
                <w:rFonts w:cstheme="minorHAnsi"/>
              </w:rPr>
              <w:t>my</w:t>
            </w:r>
            <w:r w:rsidR="004F1B0E" w:rsidRPr="00A67901">
              <w:rPr>
                <w:rFonts w:cstheme="minorHAnsi"/>
              </w:rPr>
              <w:t xml:space="preserve"> personal data has been processed incompletely or wrongly, </w:t>
            </w:r>
            <w:r w:rsidR="004F1B0E">
              <w:rPr>
                <w:rFonts w:cstheme="minorHAnsi"/>
              </w:rPr>
              <w:t>I</w:t>
            </w:r>
            <w:r w:rsidR="004F1B0E" w:rsidRPr="00A67901">
              <w:rPr>
                <w:rFonts w:cstheme="minorHAnsi"/>
              </w:rPr>
              <w:t xml:space="preserve"> ask for correction of it</w:t>
            </w:r>
            <w:r w:rsidRPr="00834D80">
              <w:t>.</w:t>
            </w:r>
          </w:p>
          <w:p w14:paraId="6A707633" w14:textId="77777777" w:rsidR="00E81526" w:rsidRPr="00834D80" w:rsidRDefault="00376D51" w:rsidP="00A20704">
            <w:pPr>
              <w:pStyle w:val="Normal1"/>
              <w:spacing w:line="259" w:lineRule="auto"/>
              <w:jc w:val="both"/>
            </w:pPr>
            <w:r w:rsidRPr="00834D80">
              <w:t>(</w:t>
            </w:r>
            <w:r w:rsidR="004F1B0E">
              <w:t xml:space="preserve">Please provide </w:t>
            </w:r>
            <w:r w:rsidR="006A6055">
              <w:t>more information in the Remarks section about your personal data that you want to be corrected</w:t>
            </w:r>
            <w:r w:rsidRPr="00834D80">
              <w:t>)</w:t>
            </w:r>
          </w:p>
          <w:p w14:paraId="77737C6F" w14:textId="77777777" w:rsidR="00E81526" w:rsidRPr="00834D80" w:rsidRDefault="00376D51" w:rsidP="00880ED9">
            <w:pPr>
              <w:pStyle w:val="Normal1"/>
              <w:spacing w:line="259" w:lineRule="auto"/>
              <w:jc w:val="both"/>
            </w:pPr>
            <w:r w:rsidRPr="00834D80">
              <w:t>☐</w:t>
            </w:r>
            <w:r w:rsidR="00A20704">
              <w:t xml:space="preserve"> </w:t>
            </w:r>
            <w:r w:rsidR="002302F7">
              <w:t xml:space="preserve">If any changes are made in my personal data upon my request, I </w:t>
            </w:r>
            <w:r w:rsidR="002302F7" w:rsidRPr="0085376A">
              <w:rPr>
                <w:rFonts w:cstheme="minorHAnsi"/>
              </w:rPr>
              <w:t xml:space="preserve">ask for providing information to third parties, to whom </w:t>
            </w:r>
            <w:r w:rsidR="002302F7">
              <w:rPr>
                <w:rFonts w:cstheme="minorHAnsi"/>
              </w:rPr>
              <w:t>my</w:t>
            </w:r>
            <w:r w:rsidR="002302F7" w:rsidRPr="0085376A">
              <w:rPr>
                <w:rFonts w:cstheme="minorHAnsi"/>
              </w:rPr>
              <w:t xml:space="preserve"> personal data has been disclosed</w:t>
            </w:r>
            <w:r w:rsidRPr="00834D80">
              <w:t>.</w:t>
            </w:r>
          </w:p>
          <w:p w14:paraId="24799C79" w14:textId="77777777" w:rsidR="00E81526" w:rsidRPr="00834D80" w:rsidRDefault="00376D51" w:rsidP="00EE5FC5">
            <w:pPr>
              <w:pStyle w:val="Normal1"/>
              <w:spacing w:line="259" w:lineRule="auto"/>
              <w:jc w:val="both"/>
            </w:pPr>
            <w:r w:rsidRPr="00834D80">
              <w:t>☐</w:t>
            </w:r>
            <w:r w:rsidR="00880ED9">
              <w:t xml:space="preserve"> </w:t>
            </w:r>
            <w:r w:rsidR="00EE5FC5">
              <w:t xml:space="preserve">I </w:t>
            </w:r>
            <w:r w:rsidR="00A53124" w:rsidRPr="003F0DE2">
              <w:rPr>
                <w:rFonts w:cstheme="minorHAnsi"/>
              </w:rPr>
              <w:t>ask for the indemnification of the loss suffered</w:t>
            </w:r>
            <w:r w:rsidR="00EE5FC5">
              <w:rPr>
                <w:rFonts w:cstheme="minorHAnsi"/>
              </w:rPr>
              <w:t xml:space="preserve"> by me</w:t>
            </w:r>
            <w:r w:rsidR="00A53124" w:rsidRPr="003F0DE2">
              <w:rPr>
                <w:rFonts w:cstheme="minorHAnsi"/>
              </w:rPr>
              <w:t xml:space="preserve"> due to the processing of personal data</w:t>
            </w:r>
            <w:r w:rsidR="00EE5FC5">
              <w:t xml:space="preserve"> in violation of the law</w:t>
            </w:r>
            <w:r w:rsidRPr="00834D80">
              <w:t>.</w:t>
            </w:r>
          </w:p>
          <w:p w14:paraId="68748208" w14:textId="77777777" w:rsidR="00E81526" w:rsidRPr="00834D80" w:rsidRDefault="00941CC4" w:rsidP="00941CC4">
            <w:pPr>
              <w:pStyle w:val="Normal1"/>
              <w:spacing w:line="259" w:lineRule="auto"/>
              <w:jc w:val="both"/>
            </w:pPr>
            <w:r w:rsidRPr="00834D80">
              <w:lastRenderedPageBreak/>
              <w:t>(</w:t>
            </w:r>
            <w:r>
              <w:t xml:space="preserve">Please provide more information in the Remarks section about the data processing activity that resulted in loss for you, as well as the time and method of occurrence of such loss). </w:t>
            </w:r>
          </w:p>
        </w:tc>
      </w:tr>
      <w:tr w:rsidR="00E81526" w:rsidRPr="00834D80" w14:paraId="49EC5E45" w14:textId="77777777">
        <w:trPr>
          <w:trHeight w:val="92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16F28" w14:textId="77777777" w:rsidR="00E81526" w:rsidRPr="00834D80" w:rsidRDefault="00174031">
            <w:pPr>
              <w:pStyle w:val="Normal1"/>
              <w:jc w:val="both"/>
              <w:rPr>
                <w:b/>
              </w:rPr>
            </w:pPr>
            <w:r>
              <w:rPr>
                <w:b/>
              </w:rPr>
              <w:lastRenderedPageBreak/>
              <w:t>REMARKS</w:t>
            </w:r>
            <w:r w:rsidR="00376D51" w:rsidRPr="00834D80">
              <w:rPr>
                <w:b/>
              </w:rPr>
              <w:t xml:space="preserve">: </w:t>
            </w:r>
          </w:p>
          <w:p w14:paraId="6271FC63" w14:textId="77777777" w:rsidR="00E81526" w:rsidRPr="00834D80" w:rsidRDefault="00174031" w:rsidP="0037558A">
            <w:pPr>
              <w:pStyle w:val="Normal1"/>
              <w:jc w:val="both"/>
              <w:rPr>
                <w:i/>
              </w:rPr>
            </w:pPr>
            <w:r>
              <w:rPr>
                <w:i/>
              </w:rPr>
              <w:t>In order to give a proper answer to your application, the scope of application is required to be</w:t>
            </w:r>
            <w:r w:rsidR="0037558A">
              <w:rPr>
                <w:i/>
              </w:rPr>
              <w:t xml:space="preserve"> definite, clear and understandable. </w:t>
            </w:r>
          </w:p>
        </w:tc>
      </w:tr>
      <w:tr w:rsidR="00E81526" w:rsidRPr="00834D80" w14:paraId="13AEDD53" w14:textId="77777777">
        <w:trPr>
          <w:trHeight w:val="390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96405" w14:textId="77777777" w:rsidR="00E81526" w:rsidRPr="00834D80" w:rsidRDefault="00E81526">
            <w:pPr>
              <w:pStyle w:val="Normal1"/>
              <w:jc w:val="both"/>
            </w:pPr>
          </w:p>
        </w:tc>
      </w:tr>
      <w:tr w:rsidR="00E81526" w:rsidRPr="00834D80" w14:paraId="37CB866A" w14:textId="77777777">
        <w:trPr>
          <w:trHeight w:val="1000"/>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D73E6" w14:textId="77777777" w:rsidR="00E81526" w:rsidRPr="00834D80" w:rsidRDefault="008B1A68">
            <w:pPr>
              <w:pStyle w:val="Normal1"/>
              <w:jc w:val="both"/>
              <w:rPr>
                <w:b/>
              </w:rPr>
            </w:pPr>
            <w:r>
              <w:rPr>
                <w:b/>
              </w:rPr>
              <w:t>ANNEXES</w:t>
            </w:r>
            <w:r w:rsidR="00376D51" w:rsidRPr="00834D80">
              <w:rPr>
                <w:b/>
              </w:rPr>
              <w:t>:</w:t>
            </w:r>
          </w:p>
          <w:p w14:paraId="2004019E" w14:textId="77777777" w:rsidR="00E81526" w:rsidRPr="00834D80" w:rsidRDefault="008B1A68" w:rsidP="008B1A68">
            <w:pPr>
              <w:pStyle w:val="Normal1"/>
              <w:jc w:val="both"/>
              <w:rPr>
                <w:i/>
              </w:rPr>
            </w:pPr>
            <w:r>
              <w:rPr>
                <w:i/>
              </w:rPr>
              <w:t xml:space="preserve">Please specify if you are enclosing any information and documentation. </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ED3AD" w14:textId="77777777" w:rsidR="00E81526" w:rsidRPr="00834D80" w:rsidRDefault="00E81526">
            <w:pPr>
              <w:pStyle w:val="Normal1"/>
              <w:jc w:val="both"/>
            </w:pPr>
          </w:p>
        </w:tc>
      </w:tr>
    </w:tbl>
    <w:p w14:paraId="15F05FEF" w14:textId="77777777" w:rsidR="00E81526" w:rsidRPr="00834D80" w:rsidRDefault="00E81526">
      <w:pPr>
        <w:pStyle w:val="Normal1"/>
        <w:spacing w:after="160" w:line="259" w:lineRule="auto"/>
      </w:pPr>
    </w:p>
    <w:p w14:paraId="419D1BFB" w14:textId="77777777" w:rsidR="00E81526" w:rsidRPr="00834D80" w:rsidRDefault="00E81526">
      <w:pPr>
        <w:pStyle w:val="Normal1"/>
        <w:spacing w:after="160" w:line="259" w:lineRule="auto"/>
      </w:pPr>
    </w:p>
    <w:tbl>
      <w:tblPr>
        <w:tblStyle w:val="a2"/>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E81526" w:rsidRPr="00834D80" w14:paraId="7AB00010" w14:textId="77777777">
        <w:tc>
          <w:tcPr>
            <w:tcW w:w="9465" w:type="dxa"/>
            <w:shd w:val="clear" w:color="auto" w:fill="auto"/>
            <w:tcMar>
              <w:top w:w="100" w:type="dxa"/>
              <w:left w:w="100" w:type="dxa"/>
              <w:bottom w:w="100" w:type="dxa"/>
              <w:right w:w="100" w:type="dxa"/>
            </w:tcMar>
          </w:tcPr>
          <w:p w14:paraId="434742F3" w14:textId="77777777" w:rsidR="00E81526" w:rsidRPr="00834D80" w:rsidRDefault="000A5CE3" w:rsidP="009D6E7B">
            <w:pPr>
              <w:pStyle w:val="Normal1"/>
              <w:widowControl w:val="0"/>
              <w:jc w:val="both"/>
              <w:rPr>
                <w:b/>
              </w:rPr>
            </w:pPr>
            <w:r>
              <w:rPr>
                <w:b/>
              </w:rPr>
              <w:t xml:space="preserve">Method of Giving </w:t>
            </w:r>
            <w:r w:rsidR="009D6E7B">
              <w:rPr>
                <w:b/>
              </w:rPr>
              <w:t>Response</w:t>
            </w:r>
            <w:r>
              <w:rPr>
                <w:b/>
              </w:rPr>
              <w:t xml:space="preserve"> to Your Application </w:t>
            </w:r>
          </w:p>
          <w:p w14:paraId="1FE04B28" w14:textId="77777777" w:rsidR="00E81526" w:rsidRPr="00834D80" w:rsidRDefault="00376D51" w:rsidP="009D6E7B">
            <w:pPr>
              <w:pStyle w:val="Normal1"/>
              <w:jc w:val="both"/>
              <w:rPr>
                <w:i/>
              </w:rPr>
            </w:pPr>
            <w:r w:rsidRPr="00834D80">
              <w:rPr>
                <w:i/>
              </w:rPr>
              <w:t>(</w:t>
            </w:r>
            <w:r w:rsidR="004D7AA2">
              <w:rPr>
                <w:i/>
              </w:rPr>
              <w:t xml:space="preserve">If any method of </w:t>
            </w:r>
            <w:r w:rsidR="009D6E7B">
              <w:rPr>
                <w:i/>
              </w:rPr>
              <w:t>response</w:t>
            </w:r>
            <w:r w:rsidR="004D7AA2">
              <w:rPr>
                <w:i/>
              </w:rPr>
              <w:t xml:space="preserve"> is</w:t>
            </w:r>
            <w:r w:rsidR="00A14E6C">
              <w:rPr>
                <w:i/>
              </w:rPr>
              <w:t xml:space="preserve"> not </w:t>
            </w:r>
            <w:r w:rsidR="00A14E6C">
              <w:rPr>
                <w:b/>
                <w:i/>
              </w:rPr>
              <w:t>chosen</w:t>
            </w:r>
            <w:r w:rsidR="00A14E6C">
              <w:rPr>
                <w:i/>
              </w:rPr>
              <w:t xml:space="preserve">, </w:t>
            </w:r>
            <w:r w:rsidR="009D6E7B">
              <w:rPr>
                <w:i/>
              </w:rPr>
              <w:t>response</w:t>
            </w:r>
            <w:r w:rsidR="00A14E6C">
              <w:rPr>
                <w:i/>
              </w:rPr>
              <w:t xml:space="preserve"> will be</w:t>
            </w:r>
            <w:r w:rsidR="003E0044">
              <w:rPr>
                <w:i/>
              </w:rPr>
              <w:t xml:space="preserve"> </w:t>
            </w:r>
            <w:r w:rsidR="00486804">
              <w:rPr>
                <w:i/>
              </w:rPr>
              <w:t>given</w:t>
            </w:r>
            <w:r w:rsidR="003E0044">
              <w:rPr>
                <w:i/>
              </w:rPr>
              <w:t xml:space="preserve"> </w:t>
            </w:r>
            <w:r w:rsidR="0098529C">
              <w:rPr>
                <w:i/>
              </w:rPr>
              <w:t xml:space="preserve">by the method used to submit the application.) </w:t>
            </w:r>
          </w:p>
        </w:tc>
      </w:tr>
      <w:tr w:rsidR="00E81526" w:rsidRPr="00834D80" w14:paraId="470C396D" w14:textId="77777777">
        <w:trPr>
          <w:trHeight w:val="2200"/>
        </w:trPr>
        <w:tc>
          <w:tcPr>
            <w:tcW w:w="9465" w:type="dxa"/>
            <w:shd w:val="clear" w:color="auto" w:fill="auto"/>
            <w:tcMar>
              <w:top w:w="100" w:type="dxa"/>
              <w:left w:w="100" w:type="dxa"/>
              <w:bottom w:w="100" w:type="dxa"/>
              <w:right w:w="100" w:type="dxa"/>
            </w:tcMar>
          </w:tcPr>
          <w:p w14:paraId="4CFF7167" w14:textId="77777777" w:rsidR="00E81526" w:rsidRPr="00834D80" w:rsidRDefault="009623E2" w:rsidP="0058360D">
            <w:pPr>
              <w:pStyle w:val="Normal1"/>
              <w:numPr>
                <w:ilvl w:val="1"/>
                <w:numId w:val="2"/>
              </w:numPr>
              <w:spacing w:line="360" w:lineRule="auto"/>
              <w:jc w:val="both"/>
            </w:pPr>
            <w:r>
              <w:t>I want th</w:t>
            </w:r>
            <w:r w:rsidR="0058360D">
              <w:t>e</w:t>
            </w:r>
            <w:r>
              <w:t xml:space="preserve"> </w:t>
            </w:r>
            <w:r w:rsidR="0058360D">
              <w:t>response</w:t>
            </w:r>
            <w:r>
              <w:t xml:space="preserve"> to be sent to my address</w:t>
            </w:r>
            <w:r w:rsidR="00376D51" w:rsidRPr="00834D80">
              <w:t>.</w:t>
            </w:r>
          </w:p>
          <w:p w14:paraId="7EAE658A" w14:textId="77777777" w:rsidR="00E81526" w:rsidRPr="00834D80" w:rsidRDefault="00376D51" w:rsidP="00555360">
            <w:pPr>
              <w:pStyle w:val="Normal1"/>
              <w:spacing w:line="360" w:lineRule="auto"/>
              <w:jc w:val="both"/>
              <w:rPr>
                <w:i/>
              </w:rPr>
            </w:pPr>
            <w:r w:rsidRPr="00834D80">
              <w:t xml:space="preserve">         (</w:t>
            </w:r>
            <w:r w:rsidR="00555360">
              <w:rPr>
                <w:i/>
              </w:rPr>
              <w:t xml:space="preserve">To be sent to the address indicated in the application) </w:t>
            </w:r>
          </w:p>
          <w:p w14:paraId="037A5945" w14:textId="77777777" w:rsidR="00E81526" w:rsidRPr="00834D80" w:rsidRDefault="009623E2" w:rsidP="00017D24">
            <w:pPr>
              <w:pStyle w:val="Normal1"/>
              <w:numPr>
                <w:ilvl w:val="1"/>
                <w:numId w:val="2"/>
              </w:numPr>
              <w:spacing w:line="360" w:lineRule="auto"/>
              <w:jc w:val="both"/>
            </w:pPr>
            <w:r>
              <w:t xml:space="preserve">I </w:t>
            </w:r>
            <w:r w:rsidR="00017D24">
              <w:t>w</w:t>
            </w:r>
            <w:r>
              <w:t xml:space="preserve">ant the </w:t>
            </w:r>
            <w:r w:rsidR="0058360D">
              <w:t>response</w:t>
            </w:r>
            <w:r>
              <w:t xml:space="preserve"> to be sent to my electronic mail address</w:t>
            </w:r>
            <w:r w:rsidRPr="00834D80">
              <w:t xml:space="preserve"> </w:t>
            </w:r>
            <w:r>
              <w:t>indicated in the application form</w:t>
            </w:r>
            <w:r w:rsidR="00376D51" w:rsidRPr="00834D80">
              <w:t>.</w:t>
            </w:r>
          </w:p>
          <w:p w14:paraId="07BF628B" w14:textId="77777777" w:rsidR="00E81526" w:rsidRPr="00834D80" w:rsidRDefault="00376D51" w:rsidP="0067319D">
            <w:pPr>
              <w:pStyle w:val="Normal1"/>
              <w:spacing w:line="360" w:lineRule="auto"/>
              <w:ind w:firstLine="476"/>
              <w:jc w:val="both"/>
              <w:rPr>
                <w:i/>
              </w:rPr>
            </w:pPr>
            <w:r w:rsidRPr="00834D80">
              <w:rPr>
                <w:i/>
              </w:rPr>
              <w:t>(</w:t>
            </w:r>
            <w:r w:rsidR="0067319D">
              <w:rPr>
                <w:i/>
              </w:rPr>
              <w:t>If you choose electronic mail method, we can send you response in a faster way</w:t>
            </w:r>
            <w:r w:rsidRPr="00834D80">
              <w:rPr>
                <w:i/>
              </w:rPr>
              <w:t>.)</w:t>
            </w:r>
          </w:p>
          <w:p w14:paraId="543423FE" w14:textId="77777777" w:rsidR="00E81526" w:rsidRPr="00834D80" w:rsidRDefault="009623E2" w:rsidP="0067319D">
            <w:pPr>
              <w:pStyle w:val="Normal1"/>
              <w:numPr>
                <w:ilvl w:val="1"/>
                <w:numId w:val="2"/>
              </w:numPr>
              <w:spacing w:line="360" w:lineRule="auto"/>
              <w:jc w:val="both"/>
            </w:pPr>
            <w:r>
              <w:t>I want to receive the</w:t>
            </w:r>
            <w:r w:rsidR="0067319D">
              <w:t xml:space="preserve"> response by hand</w:t>
            </w:r>
            <w:r w:rsidR="00376D51" w:rsidRPr="00834D80">
              <w:t>.</w:t>
            </w:r>
          </w:p>
          <w:p w14:paraId="6F55BBA2" w14:textId="77777777" w:rsidR="00E81526" w:rsidRPr="00834D80" w:rsidRDefault="00376D51" w:rsidP="00324733">
            <w:pPr>
              <w:pStyle w:val="Normal1"/>
              <w:spacing w:line="360" w:lineRule="auto"/>
              <w:ind w:left="476"/>
              <w:jc w:val="both"/>
            </w:pPr>
            <w:r w:rsidRPr="00834D80">
              <w:rPr>
                <w:i/>
              </w:rPr>
              <w:t>(</w:t>
            </w:r>
            <w:r w:rsidR="00D57730">
              <w:rPr>
                <w:i/>
              </w:rPr>
              <w:t>If th</w:t>
            </w:r>
            <w:r w:rsidR="00A55D48">
              <w:rPr>
                <w:i/>
              </w:rPr>
              <w:t>e</w:t>
            </w:r>
            <w:r w:rsidR="00F43DB0">
              <w:rPr>
                <w:i/>
              </w:rPr>
              <w:t xml:space="preserve"> response is rec</w:t>
            </w:r>
            <w:r w:rsidR="009C7B37">
              <w:rPr>
                <w:i/>
              </w:rPr>
              <w:t>e</w:t>
            </w:r>
            <w:r w:rsidR="00F43DB0">
              <w:rPr>
                <w:i/>
              </w:rPr>
              <w:t>ived by pr</w:t>
            </w:r>
            <w:r w:rsidR="00AE6E2F">
              <w:rPr>
                <w:i/>
              </w:rPr>
              <w:t>o</w:t>
            </w:r>
            <w:r w:rsidR="00324733">
              <w:rPr>
                <w:i/>
              </w:rPr>
              <w:t>x</w:t>
            </w:r>
            <w:r w:rsidR="00F43DB0">
              <w:rPr>
                <w:i/>
              </w:rPr>
              <w:t xml:space="preserve">y, notarized power of attorney or authorization letter is required.) </w:t>
            </w:r>
          </w:p>
        </w:tc>
      </w:tr>
    </w:tbl>
    <w:p w14:paraId="3B03E2F0" w14:textId="77777777" w:rsidR="00E81526" w:rsidRPr="00834D80" w:rsidRDefault="00E81526">
      <w:pPr>
        <w:pStyle w:val="Normal1"/>
        <w:spacing w:line="360" w:lineRule="auto"/>
        <w:jc w:val="both"/>
      </w:pPr>
    </w:p>
    <w:p w14:paraId="1F25F0F3" w14:textId="77777777" w:rsidR="00E81526" w:rsidRPr="00834D80" w:rsidRDefault="00F43DB0" w:rsidP="007F7D0B">
      <w:pPr>
        <w:pStyle w:val="Normal1"/>
        <w:spacing w:after="160" w:line="360" w:lineRule="auto"/>
        <w:jc w:val="both"/>
      </w:pPr>
      <w:r>
        <w:t xml:space="preserve">This application form has been prepared to </w:t>
      </w:r>
      <w:r w:rsidR="009B7D17">
        <w:t>give response</w:t>
      </w:r>
      <w:r w:rsidR="007A1F6B">
        <w:t xml:space="preserve"> to your requests in an accurate</w:t>
      </w:r>
      <w:r w:rsidR="005D75E3">
        <w:t xml:space="preserve"> and</w:t>
      </w:r>
      <w:r w:rsidR="007A1F6B">
        <w:t xml:space="preserve"> complete </w:t>
      </w:r>
      <w:r w:rsidR="005D75E3">
        <w:t xml:space="preserve">way </w:t>
      </w:r>
      <w:r w:rsidR="007A1F6B">
        <w:t>and</w:t>
      </w:r>
      <w:r w:rsidR="005D75E3">
        <w:t xml:space="preserve"> within the period of time prescribed by the law. </w:t>
      </w:r>
      <w:r w:rsidR="00376D51" w:rsidRPr="00834D80">
        <w:t>Se Club</w:t>
      </w:r>
      <w:r w:rsidR="005D75E3">
        <w:t xml:space="preserve"> reserves its right to</w:t>
      </w:r>
      <w:r w:rsidR="00197A6B">
        <w:t xml:space="preserve"> request </w:t>
      </w:r>
      <w:r w:rsidR="00CE3C28">
        <w:t xml:space="preserve">additional information and documentation (such as </w:t>
      </w:r>
      <w:r w:rsidR="00702415">
        <w:t xml:space="preserve">a copy of </w:t>
      </w:r>
      <w:r w:rsidR="00CE3C28">
        <w:t>ID card or driver’s license etc.) to verify identification and authorization</w:t>
      </w:r>
      <w:r w:rsidR="00566299">
        <w:t xml:space="preserve"> for the purpose of eliminating the legal risks that might arise from the disclosure of the data in an illegal or unfair way</w:t>
      </w:r>
      <w:r w:rsidR="0067068F">
        <w:t xml:space="preserve"> and particularly ensuring the security of your personal data. </w:t>
      </w:r>
      <w:r w:rsidR="00702415">
        <w:t>If the information provided in your requests under the scope of this form is not accurate and up-to-date or an application is made with wrong/misleading information or an unauthorized application is made</w:t>
      </w:r>
      <w:r w:rsidR="003915B1">
        <w:t>,</w:t>
      </w:r>
      <w:r w:rsidR="00376D51" w:rsidRPr="00834D80">
        <w:t xml:space="preserve"> Se Club</w:t>
      </w:r>
      <w:r w:rsidR="003915B1">
        <w:t xml:space="preserve"> does no</w:t>
      </w:r>
      <w:r w:rsidR="007F7D0B">
        <w:t>t</w:t>
      </w:r>
      <w:r w:rsidR="003915B1">
        <w:t xml:space="preserve"> a</w:t>
      </w:r>
      <w:r w:rsidR="007F7D0B">
        <w:t>ss</w:t>
      </w:r>
      <w:r w:rsidR="003915B1">
        <w:t>ume any respo</w:t>
      </w:r>
      <w:r w:rsidR="007F7D0B">
        <w:t>ns</w:t>
      </w:r>
      <w:r w:rsidR="003915B1">
        <w:t xml:space="preserve">ibilities for such requests. In such cases, </w:t>
      </w:r>
      <w:r w:rsidR="00376D51" w:rsidRPr="00834D80">
        <w:t>Se Club</w:t>
      </w:r>
      <w:r w:rsidR="003915B1">
        <w:t xml:space="preserve"> reserves its right to reject the application. </w:t>
      </w:r>
    </w:p>
    <w:tbl>
      <w:tblPr>
        <w:tblStyle w:val="a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E81526" w:rsidRPr="00834D80" w14:paraId="20DA0AC2" w14:textId="77777777">
        <w:trPr>
          <w:trHeight w:val="1000"/>
        </w:trPr>
        <w:tc>
          <w:tcPr>
            <w:tcW w:w="3870" w:type="dxa"/>
          </w:tcPr>
          <w:p w14:paraId="0D995300" w14:textId="77777777" w:rsidR="00E81526" w:rsidRPr="00834D80" w:rsidRDefault="003915B1">
            <w:pPr>
              <w:pStyle w:val="Normal1"/>
              <w:jc w:val="both"/>
              <w:rPr>
                <w:b/>
              </w:rPr>
            </w:pPr>
            <w:r>
              <w:rPr>
                <w:b/>
              </w:rPr>
              <w:t>Date</w:t>
            </w:r>
            <w:r w:rsidR="00376D51" w:rsidRPr="00834D80">
              <w:rPr>
                <w:b/>
              </w:rPr>
              <w:t>:</w:t>
            </w:r>
          </w:p>
        </w:tc>
        <w:tc>
          <w:tcPr>
            <w:tcW w:w="5670" w:type="dxa"/>
          </w:tcPr>
          <w:p w14:paraId="4E11EDBB" w14:textId="77777777" w:rsidR="00E81526" w:rsidRPr="00834D80" w:rsidRDefault="00E81526">
            <w:pPr>
              <w:pStyle w:val="Normal1"/>
              <w:jc w:val="both"/>
            </w:pPr>
          </w:p>
        </w:tc>
      </w:tr>
      <w:tr w:rsidR="00E81526" w:rsidRPr="00834D80" w14:paraId="2F86F822" w14:textId="77777777">
        <w:trPr>
          <w:trHeight w:val="580"/>
        </w:trPr>
        <w:tc>
          <w:tcPr>
            <w:tcW w:w="3870" w:type="dxa"/>
          </w:tcPr>
          <w:p w14:paraId="67DB7690" w14:textId="77777777" w:rsidR="00E81526" w:rsidRPr="00834D80" w:rsidRDefault="003915B1" w:rsidP="003915B1">
            <w:pPr>
              <w:pStyle w:val="Normal1"/>
              <w:jc w:val="both"/>
              <w:rPr>
                <w:b/>
              </w:rPr>
            </w:pPr>
            <w:r>
              <w:rPr>
                <w:b/>
              </w:rPr>
              <w:t xml:space="preserve">First and Last Name of Applicant: </w:t>
            </w:r>
          </w:p>
        </w:tc>
        <w:tc>
          <w:tcPr>
            <w:tcW w:w="5670" w:type="dxa"/>
          </w:tcPr>
          <w:p w14:paraId="69605417" w14:textId="77777777" w:rsidR="00E81526" w:rsidRPr="00834D80" w:rsidRDefault="00E81526">
            <w:pPr>
              <w:pStyle w:val="Normal1"/>
              <w:jc w:val="both"/>
            </w:pPr>
          </w:p>
        </w:tc>
      </w:tr>
      <w:tr w:rsidR="00E81526" w:rsidRPr="00834D80" w14:paraId="658F58A6" w14:textId="77777777">
        <w:trPr>
          <w:trHeight w:val="840"/>
        </w:trPr>
        <w:tc>
          <w:tcPr>
            <w:tcW w:w="3870" w:type="dxa"/>
          </w:tcPr>
          <w:p w14:paraId="67E9FAE7" w14:textId="77777777" w:rsidR="00E81526" w:rsidRPr="00834D80" w:rsidRDefault="003915B1" w:rsidP="003915B1">
            <w:pPr>
              <w:pStyle w:val="Normal1"/>
              <w:jc w:val="both"/>
              <w:rPr>
                <w:i/>
              </w:rPr>
            </w:pPr>
            <w:r>
              <w:rPr>
                <w:b/>
              </w:rPr>
              <w:t>Signature</w:t>
            </w:r>
            <w:r w:rsidR="00376D51" w:rsidRPr="00834D80">
              <w:rPr>
                <w:b/>
              </w:rPr>
              <w:t xml:space="preserve">: </w:t>
            </w:r>
            <w:r>
              <w:rPr>
                <w:i/>
              </w:rPr>
              <w:t>e-signature may be used for the applications made through K</w:t>
            </w:r>
            <w:r w:rsidR="00376D51" w:rsidRPr="00834D80">
              <w:rPr>
                <w:i/>
              </w:rPr>
              <w:t>EP.</w:t>
            </w:r>
          </w:p>
        </w:tc>
        <w:tc>
          <w:tcPr>
            <w:tcW w:w="5670" w:type="dxa"/>
          </w:tcPr>
          <w:p w14:paraId="164B65DC" w14:textId="77777777" w:rsidR="00E81526" w:rsidRPr="00834D80" w:rsidRDefault="00E81526">
            <w:pPr>
              <w:pStyle w:val="Normal1"/>
              <w:jc w:val="both"/>
            </w:pPr>
          </w:p>
        </w:tc>
      </w:tr>
      <w:tr w:rsidR="00E81526" w:rsidRPr="00834D80" w14:paraId="4EF4B86D" w14:textId="77777777">
        <w:trPr>
          <w:trHeight w:val="220"/>
        </w:trPr>
        <w:tc>
          <w:tcPr>
            <w:tcW w:w="9540" w:type="dxa"/>
            <w:gridSpan w:val="2"/>
          </w:tcPr>
          <w:p w14:paraId="4748CD31" w14:textId="77777777" w:rsidR="00E81526" w:rsidRPr="00834D80" w:rsidRDefault="00B95F87" w:rsidP="004C1C71">
            <w:pPr>
              <w:pStyle w:val="Normal1"/>
              <w:jc w:val="both"/>
              <w:rPr>
                <w:b/>
              </w:rPr>
            </w:pPr>
            <w:r>
              <w:rPr>
                <w:i/>
                <w:color w:val="222222"/>
              </w:rPr>
              <w:lastRenderedPageBreak/>
              <w:t>Plea</w:t>
            </w:r>
            <w:r w:rsidR="00D03B14">
              <w:rPr>
                <w:i/>
                <w:color w:val="222222"/>
              </w:rPr>
              <w:t xml:space="preserve">se </w:t>
            </w:r>
            <w:r w:rsidR="000338CA">
              <w:rPr>
                <w:i/>
                <w:color w:val="222222"/>
              </w:rPr>
              <w:t xml:space="preserve">attach </w:t>
            </w:r>
            <w:r w:rsidR="006F5233">
              <w:rPr>
                <w:i/>
                <w:color w:val="222222"/>
              </w:rPr>
              <w:t>all</w:t>
            </w:r>
            <w:r w:rsidR="000338CA">
              <w:rPr>
                <w:i/>
                <w:color w:val="222222"/>
              </w:rPr>
              <w:t xml:space="preserve"> information regarding your relationship with the app</w:t>
            </w:r>
            <w:r w:rsidR="00BE5D48">
              <w:rPr>
                <w:i/>
                <w:color w:val="222222"/>
              </w:rPr>
              <w:t>licant and/or p</w:t>
            </w:r>
            <w:r w:rsidR="004266C2">
              <w:rPr>
                <w:i/>
                <w:color w:val="222222"/>
              </w:rPr>
              <w:t>ower of attorney indicating your authorization, as well as public registry certificate or other relevant documents to your application.</w:t>
            </w:r>
          </w:p>
        </w:tc>
      </w:tr>
    </w:tbl>
    <w:p w14:paraId="1D540F75" w14:textId="77777777" w:rsidR="00E81526" w:rsidRPr="00834D80" w:rsidRDefault="00E81526">
      <w:pPr>
        <w:pStyle w:val="Normal1"/>
        <w:spacing w:line="360" w:lineRule="auto"/>
        <w:jc w:val="both"/>
      </w:pPr>
    </w:p>
    <w:p w14:paraId="3CE1B786" w14:textId="77777777" w:rsidR="00E81526" w:rsidRPr="00834D80" w:rsidRDefault="00E81526">
      <w:pPr>
        <w:pStyle w:val="Normal1"/>
      </w:pPr>
    </w:p>
    <w:p w14:paraId="3A4A561D" w14:textId="77777777" w:rsidR="00E81526" w:rsidRPr="00834D80" w:rsidRDefault="00E81526">
      <w:pPr>
        <w:pStyle w:val="Normal1"/>
      </w:pPr>
    </w:p>
    <w:sectPr w:rsidR="00E81526" w:rsidRPr="00834D80" w:rsidSect="00E81526">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A05E" w14:textId="77777777" w:rsidR="00E972E4" w:rsidRDefault="00E972E4" w:rsidP="00E81526">
      <w:pPr>
        <w:spacing w:line="240" w:lineRule="auto"/>
      </w:pPr>
      <w:r>
        <w:separator/>
      </w:r>
    </w:p>
  </w:endnote>
  <w:endnote w:type="continuationSeparator" w:id="0">
    <w:p w14:paraId="373EED3C" w14:textId="77777777" w:rsidR="00E972E4" w:rsidRDefault="00E972E4" w:rsidP="00E81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667C" w14:textId="77777777" w:rsidR="00E972E4" w:rsidRDefault="00E972E4" w:rsidP="00E81526">
      <w:pPr>
        <w:spacing w:line="240" w:lineRule="auto"/>
      </w:pPr>
      <w:r>
        <w:separator/>
      </w:r>
    </w:p>
  </w:footnote>
  <w:footnote w:type="continuationSeparator" w:id="0">
    <w:p w14:paraId="7A7B0EAE" w14:textId="77777777" w:rsidR="00E972E4" w:rsidRDefault="00E972E4" w:rsidP="00E81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F37C" w14:textId="30849D21" w:rsidR="00E81526" w:rsidRDefault="008A0F96">
    <w:pPr>
      <w:pStyle w:val="Normal1"/>
    </w:pPr>
    <w:r>
      <w:rPr>
        <w:noProof/>
      </w:rPr>
      <w:drawing>
        <wp:inline distT="0" distB="0" distL="0" distR="0" wp14:anchorId="6A8CB834" wp14:editId="49AB4A21">
          <wp:extent cx="1630680" cy="16306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630680" cy="1630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FBF"/>
    <w:multiLevelType w:val="multilevel"/>
    <w:tmpl w:val="282E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AF6357"/>
    <w:multiLevelType w:val="multilevel"/>
    <w:tmpl w:val="87683F0E"/>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16cid:durableId="1465004187">
    <w:abstractNumId w:val="0"/>
  </w:num>
  <w:num w:numId="2" w16cid:durableId="1466698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526"/>
    <w:rsid w:val="00017D24"/>
    <w:rsid w:val="00017FEA"/>
    <w:rsid w:val="000338CA"/>
    <w:rsid w:val="000524F5"/>
    <w:rsid w:val="00060359"/>
    <w:rsid w:val="00064E39"/>
    <w:rsid w:val="000A5CE3"/>
    <w:rsid w:val="000B0221"/>
    <w:rsid w:val="00146C04"/>
    <w:rsid w:val="00156E36"/>
    <w:rsid w:val="00174031"/>
    <w:rsid w:val="00197031"/>
    <w:rsid w:val="00197A6B"/>
    <w:rsid w:val="001C7630"/>
    <w:rsid w:val="001D3DFC"/>
    <w:rsid w:val="00200D51"/>
    <w:rsid w:val="0020191E"/>
    <w:rsid w:val="00217289"/>
    <w:rsid w:val="00227860"/>
    <w:rsid w:val="002302F7"/>
    <w:rsid w:val="00270F8E"/>
    <w:rsid w:val="002811E1"/>
    <w:rsid w:val="002F7BA5"/>
    <w:rsid w:val="00324733"/>
    <w:rsid w:val="00352F77"/>
    <w:rsid w:val="00354EF2"/>
    <w:rsid w:val="00363C5A"/>
    <w:rsid w:val="003642E8"/>
    <w:rsid w:val="0037558A"/>
    <w:rsid w:val="00376D51"/>
    <w:rsid w:val="00376F78"/>
    <w:rsid w:val="003915B1"/>
    <w:rsid w:val="003E0044"/>
    <w:rsid w:val="00421E2D"/>
    <w:rsid w:val="004266C2"/>
    <w:rsid w:val="00450FD8"/>
    <w:rsid w:val="0046250F"/>
    <w:rsid w:val="00486804"/>
    <w:rsid w:val="004959A1"/>
    <w:rsid w:val="004A322E"/>
    <w:rsid w:val="004C1C71"/>
    <w:rsid w:val="004D7AA2"/>
    <w:rsid w:val="004F0C41"/>
    <w:rsid w:val="004F1B0E"/>
    <w:rsid w:val="005200B4"/>
    <w:rsid w:val="00523619"/>
    <w:rsid w:val="00534A29"/>
    <w:rsid w:val="00545DE1"/>
    <w:rsid w:val="00547B35"/>
    <w:rsid w:val="00555360"/>
    <w:rsid w:val="00566299"/>
    <w:rsid w:val="00572393"/>
    <w:rsid w:val="00573B1E"/>
    <w:rsid w:val="00574D04"/>
    <w:rsid w:val="00575903"/>
    <w:rsid w:val="0058360D"/>
    <w:rsid w:val="005A20F9"/>
    <w:rsid w:val="005A601D"/>
    <w:rsid w:val="005D75E3"/>
    <w:rsid w:val="0066508B"/>
    <w:rsid w:val="0067068F"/>
    <w:rsid w:val="0067319D"/>
    <w:rsid w:val="00681D9A"/>
    <w:rsid w:val="006915A0"/>
    <w:rsid w:val="006A6055"/>
    <w:rsid w:val="006B21AF"/>
    <w:rsid w:val="006F5233"/>
    <w:rsid w:val="00702415"/>
    <w:rsid w:val="00703157"/>
    <w:rsid w:val="00712B45"/>
    <w:rsid w:val="00713772"/>
    <w:rsid w:val="007269AF"/>
    <w:rsid w:val="00747F79"/>
    <w:rsid w:val="007A1F6B"/>
    <w:rsid w:val="007A6C10"/>
    <w:rsid w:val="007A72C3"/>
    <w:rsid w:val="007D4975"/>
    <w:rsid w:val="007E7522"/>
    <w:rsid w:val="007F7D0B"/>
    <w:rsid w:val="00806B4B"/>
    <w:rsid w:val="00834D80"/>
    <w:rsid w:val="008467F1"/>
    <w:rsid w:val="00880ED9"/>
    <w:rsid w:val="008A0EFF"/>
    <w:rsid w:val="008A0F96"/>
    <w:rsid w:val="008B1A68"/>
    <w:rsid w:val="008F0560"/>
    <w:rsid w:val="008F6FA0"/>
    <w:rsid w:val="009005C4"/>
    <w:rsid w:val="00917E9C"/>
    <w:rsid w:val="0093713F"/>
    <w:rsid w:val="00941CC4"/>
    <w:rsid w:val="00943685"/>
    <w:rsid w:val="00954878"/>
    <w:rsid w:val="009623E2"/>
    <w:rsid w:val="00967089"/>
    <w:rsid w:val="009677F1"/>
    <w:rsid w:val="00975FE4"/>
    <w:rsid w:val="00984BF6"/>
    <w:rsid w:val="0098529C"/>
    <w:rsid w:val="00987125"/>
    <w:rsid w:val="009B60AA"/>
    <w:rsid w:val="009B7D17"/>
    <w:rsid w:val="009C7B37"/>
    <w:rsid w:val="009D23C5"/>
    <w:rsid w:val="009D6E7B"/>
    <w:rsid w:val="009F13FE"/>
    <w:rsid w:val="00A00B04"/>
    <w:rsid w:val="00A14E6C"/>
    <w:rsid w:val="00A16E2E"/>
    <w:rsid w:val="00A20704"/>
    <w:rsid w:val="00A47EA6"/>
    <w:rsid w:val="00A53124"/>
    <w:rsid w:val="00A55D48"/>
    <w:rsid w:val="00AC53BF"/>
    <w:rsid w:val="00AE13A3"/>
    <w:rsid w:val="00AE6E2F"/>
    <w:rsid w:val="00B006E2"/>
    <w:rsid w:val="00B12AE3"/>
    <w:rsid w:val="00B30DE9"/>
    <w:rsid w:val="00B519F1"/>
    <w:rsid w:val="00B572D5"/>
    <w:rsid w:val="00B667E6"/>
    <w:rsid w:val="00B710E7"/>
    <w:rsid w:val="00B95F87"/>
    <w:rsid w:val="00BB02B1"/>
    <w:rsid w:val="00BB716F"/>
    <w:rsid w:val="00BC09D3"/>
    <w:rsid w:val="00BE5D48"/>
    <w:rsid w:val="00C538E8"/>
    <w:rsid w:val="00C9311C"/>
    <w:rsid w:val="00CE3C28"/>
    <w:rsid w:val="00CF7D58"/>
    <w:rsid w:val="00D03B14"/>
    <w:rsid w:val="00D04340"/>
    <w:rsid w:val="00D173D9"/>
    <w:rsid w:val="00D34249"/>
    <w:rsid w:val="00D57730"/>
    <w:rsid w:val="00D7188F"/>
    <w:rsid w:val="00D76394"/>
    <w:rsid w:val="00DB1ADD"/>
    <w:rsid w:val="00DB57FB"/>
    <w:rsid w:val="00DC54D8"/>
    <w:rsid w:val="00DD23F3"/>
    <w:rsid w:val="00E204F0"/>
    <w:rsid w:val="00E756C0"/>
    <w:rsid w:val="00E81526"/>
    <w:rsid w:val="00E972E4"/>
    <w:rsid w:val="00EE5FC5"/>
    <w:rsid w:val="00F43DB0"/>
    <w:rsid w:val="00F57D02"/>
    <w:rsid w:val="00FB295A"/>
    <w:rsid w:val="00FB6652"/>
    <w:rsid w:val="00FD423F"/>
    <w:rsid w:val="00FE6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5EBF"/>
  <w15:docId w15:val="{4701FFE2-F1C4-4F0F-BE61-77790102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F1"/>
  </w:style>
  <w:style w:type="paragraph" w:styleId="Balk1">
    <w:name w:val="heading 1"/>
    <w:basedOn w:val="Normal1"/>
    <w:next w:val="Normal1"/>
    <w:rsid w:val="00E81526"/>
    <w:pPr>
      <w:keepNext/>
      <w:keepLines/>
      <w:spacing w:before="400" w:after="120"/>
      <w:outlineLvl w:val="0"/>
    </w:pPr>
    <w:rPr>
      <w:sz w:val="40"/>
      <w:szCs w:val="40"/>
    </w:rPr>
  </w:style>
  <w:style w:type="paragraph" w:styleId="Balk2">
    <w:name w:val="heading 2"/>
    <w:basedOn w:val="Normal1"/>
    <w:next w:val="Normal1"/>
    <w:rsid w:val="00E81526"/>
    <w:pPr>
      <w:keepNext/>
      <w:keepLines/>
      <w:spacing w:before="360" w:after="120"/>
      <w:outlineLvl w:val="1"/>
    </w:pPr>
    <w:rPr>
      <w:sz w:val="32"/>
      <w:szCs w:val="32"/>
    </w:rPr>
  </w:style>
  <w:style w:type="paragraph" w:styleId="Balk3">
    <w:name w:val="heading 3"/>
    <w:basedOn w:val="Normal1"/>
    <w:next w:val="Normal1"/>
    <w:rsid w:val="00E81526"/>
    <w:pPr>
      <w:keepNext/>
      <w:keepLines/>
      <w:spacing w:before="320" w:after="80"/>
      <w:outlineLvl w:val="2"/>
    </w:pPr>
    <w:rPr>
      <w:color w:val="434343"/>
      <w:sz w:val="28"/>
      <w:szCs w:val="28"/>
    </w:rPr>
  </w:style>
  <w:style w:type="paragraph" w:styleId="Balk4">
    <w:name w:val="heading 4"/>
    <w:basedOn w:val="Normal1"/>
    <w:next w:val="Normal1"/>
    <w:rsid w:val="00E81526"/>
    <w:pPr>
      <w:keepNext/>
      <w:keepLines/>
      <w:spacing w:before="280" w:after="80"/>
      <w:outlineLvl w:val="3"/>
    </w:pPr>
    <w:rPr>
      <w:color w:val="666666"/>
      <w:sz w:val="24"/>
      <w:szCs w:val="24"/>
    </w:rPr>
  </w:style>
  <w:style w:type="paragraph" w:styleId="Balk5">
    <w:name w:val="heading 5"/>
    <w:basedOn w:val="Normal1"/>
    <w:next w:val="Normal1"/>
    <w:rsid w:val="00E81526"/>
    <w:pPr>
      <w:keepNext/>
      <w:keepLines/>
      <w:spacing w:before="240" w:after="80"/>
      <w:outlineLvl w:val="4"/>
    </w:pPr>
    <w:rPr>
      <w:color w:val="666666"/>
    </w:rPr>
  </w:style>
  <w:style w:type="paragraph" w:styleId="Balk6">
    <w:name w:val="heading 6"/>
    <w:basedOn w:val="Normal1"/>
    <w:next w:val="Normal1"/>
    <w:rsid w:val="00E81526"/>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E81526"/>
  </w:style>
  <w:style w:type="table" w:customStyle="1" w:styleId="TableNormal">
    <w:name w:val="Table Normal"/>
    <w:rsid w:val="00E81526"/>
    <w:tblPr>
      <w:tblCellMar>
        <w:top w:w="0" w:type="dxa"/>
        <w:left w:w="0" w:type="dxa"/>
        <w:bottom w:w="0" w:type="dxa"/>
        <w:right w:w="0" w:type="dxa"/>
      </w:tblCellMar>
    </w:tblPr>
  </w:style>
  <w:style w:type="paragraph" w:styleId="KonuBal">
    <w:name w:val="Title"/>
    <w:basedOn w:val="Normal1"/>
    <w:next w:val="Normal1"/>
    <w:rsid w:val="00E81526"/>
    <w:pPr>
      <w:keepNext/>
      <w:keepLines/>
      <w:spacing w:after="60"/>
    </w:pPr>
    <w:rPr>
      <w:sz w:val="52"/>
      <w:szCs w:val="52"/>
    </w:rPr>
  </w:style>
  <w:style w:type="paragraph" w:styleId="Altyaz">
    <w:name w:val="Subtitle"/>
    <w:basedOn w:val="Normal1"/>
    <w:next w:val="Normal1"/>
    <w:rsid w:val="00E81526"/>
    <w:pPr>
      <w:keepNext/>
      <w:keepLines/>
      <w:spacing w:after="320"/>
    </w:pPr>
    <w:rPr>
      <w:color w:val="666666"/>
      <w:sz w:val="30"/>
      <w:szCs w:val="30"/>
    </w:rPr>
  </w:style>
  <w:style w:type="table" w:customStyle="1" w:styleId="a">
    <w:basedOn w:val="TableNormal"/>
    <w:rsid w:val="00E81526"/>
    <w:pPr>
      <w:spacing w:line="240" w:lineRule="auto"/>
    </w:pPr>
    <w:tblPr>
      <w:tblStyleRowBandSize w:val="1"/>
      <w:tblStyleColBandSize w:val="1"/>
      <w:tblCellMar>
        <w:left w:w="108" w:type="dxa"/>
        <w:right w:w="108" w:type="dxa"/>
      </w:tblCellMar>
    </w:tblPr>
  </w:style>
  <w:style w:type="table" w:customStyle="1" w:styleId="a0">
    <w:basedOn w:val="TableNormal"/>
    <w:rsid w:val="00E81526"/>
    <w:pPr>
      <w:spacing w:line="240" w:lineRule="auto"/>
    </w:pPr>
    <w:tblPr>
      <w:tblStyleRowBandSize w:val="1"/>
      <w:tblStyleColBandSize w:val="1"/>
      <w:tblCellMar>
        <w:left w:w="108" w:type="dxa"/>
        <w:right w:w="108" w:type="dxa"/>
      </w:tblCellMar>
    </w:tblPr>
  </w:style>
  <w:style w:type="table" w:customStyle="1" w:styleId="a1">
    <w:basedOn w:val="TableNormal"/>
    <w:rsid w:val="00E81526"/>
    <w:pPr>
      <w:spacing w:line="240" w:lineRule="auto"/>
    </w:pPr>
    <w:tblPr>
      <w:tblStyleRowBandSize w:val="1"/>
      <w:tblStyleColBandSize w:val="1"/>
      <w:tblCellMar>
        <w:left w:w="108" w:type="dxa"/>
        <w:right w:w="108" w:type="dxa"/>
      </w:tblCellMar>
    </w:tblPr>
  </w:style>
  <w:style w:type="table" w:customStyle="1" w:styleId="a2">
    <w:basedOn w:val="TableNormal"/>
    <w:rsid w:val="00E81526"/>
    <w:pPr>
      <w:spacing w:line="240" w:lineRule="auto"/>
    </w:pPr>
    <w:tblPr>
      <w:tblStyleRowBandSize w:val="1"/>
      <w:tblStyleColBandSize w:val="1"/>
      <w:tblCellMar>
        <w:left w:w="108" w:type="dxa"/>
        <w:right w:w="108" w:type="dxa"/>
      </w:tblCellMar>
    </w:tblPr>
  </w:style>
  <w:style w:type="table" w:customStyle="1" w:styleId="a3">
    <w:basedOn w:val="TableNormal"/>
    <w:rsid w:val="00E81526"/>
    <w:pPr>
      <w:spacing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rsid w:val="00E815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1526"/>
    <w:rPr>
      <w:sz w:val="20"/>
      <w:szCs w:val="20"/>
    </w:rPr>
  </w:style>
  <w:style w:type="character" w:styleId="AklamaBavurusu">
    <w:name w:val="annotation reference"/>
    <w:basedOn w:val="VarsaylanParagrafYazTipi"/>
    <w:uiPriority w:val="99"/>
    <w:semiHidden/>
    <w:unhideWhenUsed/>
    <w:rsid w:val="00E81526"/>
    <w:rPr>
      <w:sz w:val="16"/>
      <w:szCs w:val="16"/>
    </w:rPr>
  </w:style>
  <w:style w:type="paragraph" w:styleId="BalonMetni">
    <w:name w:val="Balloon Text"/>
    <w:basedOn w:val="Normal"/>
    <w:link w:val="BalonMetniChar"/>
    <w:uiPriority w:val="99"/>
    <w:semiHidden/>
    <w:unhideWhenUsed/>
    <w:rsid w:val="00D173D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73D9"/>
    <w:rPr>
      <w:rFonts w:ascii="Tahoma" w:hAnsi="Tahoma" w:cs="Tahoma"/>
      <w:sz w:val="16"/>
      <w:szCs w:val="16"/>
    </w:rPr>
  </w:style>
  <w:style w:type="character" w:styleId="Kpr">
    <w:name w:val="Hyperlink"/>
    <w:basedOn w:val="VarsaylanParagrafYazTipi"/>
    <w:uiPriority w:val="99"/>
    <w:unhideWhenUsed/>
    <w:rsid w:val="00D173D9"/>
    <w:rPr>
      <w:color w:val="0000FF" w:themeColor="hyperlink"/>
      <w:u w:val="single"/>
    </w:rPr>
  </w:style>
  <w:style w:type="paragraph" w:styleId="stBilgi">
    <w:name w:val="header"/>
    <w:basedOn w:val="Normal"/>
    <w:link w:val="stBilgiChar"/>
    <w:uiPriority w:val="99"/>
    <w:unhideWhenUsed/>
    <w:rsid w:val="008A0F9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A0F96"/>
  </w:style>
  <w:style w:type="paragraph" w:styleId="AltBilgi">
    <w:name w:val="footer"/>
    <w:basedOn w:val="Normal"/>
    <w:link w:val="AltBilgiChar"/>
    <w:uiPriority w:val="99"/>
    <w:unhideWhenUsed/>
    <w:rsid w:val="008A0F9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A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seclub.com.tr" TargetMode="External"/><Relationship Id="rId3" Type="http://schemas.openxmlformats.org/officeDocument/2006/relationships/settings" Target="settings.xml"/><Relationship Id="rId7" Type="http://schemas.openxmlformats.org/officeDocument/2006/relationships/hyperlink" Target="mailto:seclub@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vkk@seclub.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1030</Words>
  <Characters>5875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Gunay</dc:creator>
  <cp:lastModifiedBy>Büşra Günay</cp:lastModifiedBy>
  <cp:revision>3</cp:revision>
  <cp:lastPrinted>2019-11-19T12:08:00Z</cp:lastPrinted>
  <dcterms:created xsi:type="dcterms:W3CDTF">2020-03-10T13:42:00Z</dcterms:created>
  <dcterms:modified xsi:type="dcterms:W3CDTF">2022-04-22T07:58:00Z</dcterms:modified>
</cp:coreProperties>
</file>